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DF" w:rsidRPr="000B30A4" w:rsidRDefault="00155260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="006409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  </w:t>
      </w:r>
      <w:r w:rsidR="001211C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ANEXĂ 10</w:t>
      </w:r>
    </w:p>
    <w:p w:rsidR="00540CDF" w:rsidRDefault="00540CDF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616A" w:rsidRPr="00ED43B5" w:rsidRDefault="0029616A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D43B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Investiții în sarcina operatorului, necesare prestării</w:t>
      </w:r>
      <w:r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activității de curățarea și transportul zăpezii de pe căile publice și menținerea în funcțiune a acestora pe timp de polei sau de îngheț</w:t>
      </w:r>
    </w:p>
    <w:p w:rsidR="000B30A4" w:rsidRPr="00886E73" w:rsidRDefault="000B30A4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616A" w:rsidRPr="00ED43B5" w:rsidRDefault="001211C3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  <w:r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>10.1</w:t>
      </w:r>
      <w:r w:rsidR="0029616A"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260"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9616A"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Lista de investiții în sarcina operatorului,  în echipamente necesare executării operațiunii de </w:t>
      </w:r>
      <w:r w:rsidR="0029616A" w:rsidRPr="00ED43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curățare a zăpezii de pe căile publice</w:t>
      </w:r>
    </w:p>
    <w:p w:rsidR="00DC2F52" w:rsidRDefault="00DC2F52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DC2F52" w:rsidRDefault="00DC2F52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Pr="00886E73" w:rsidRDefault="00540CDF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4535"/>
        <w:gridCol w:w="883"/>
      </w:tblGrid>
      <w:tr w:rsidR="0029616A" w:rsidRPr="00886E73" w:rsidTr="00DC2F5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Denumire echipament/utilaj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Tip echipament/Cerințe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Număr</w:t>
            </w:r>
          </w:p>
        </w:tc>
      </w:tr>
      <w:tr w:rsidR="0029616A" w:rsidRPr="00886E73" w:rsidTr="00DC2F5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Autospeciale de cru</w:t>
            </w:r>
            <w:r w:rsidR="00921FBE">
              <w:rPr>
                <w:sz w:val="24"/>
                <w:szCs w:val="24"/>
                <w:lang w:val="ro-RO"/>
              </w:rPr>
              <w:t xml:space="preserve">țat zăpadă dotate cu lamă/plug, </w:t>
            </w:r>
            <w:r w:rsidRPr="00886E73">
              <w:rPr>
                <w:sz w:val="24"/>
                <w:szCs w:val="24"/>
                <w:lang w:val="ro-RO"/>
              </w:rPr>
              <w:t>echipate cu sistem de supraveghere video și sistem GPS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Un număr suficient de autospeciale, cu norma minimă de poluare E</w:t>
            </w:r>
            <w:r w:rsidR="00DC2F52">
              <w:rPr>
                <w:sz w:val="24"/>
                <w:szCs w:val="24"/>
                <w:lang w:val="ro-RO"/>
              </w:rPr>
              <w:t xml:space="preserve">URO 5 </w:t>
            </w:r>
            <w:r w:rsidRPr="00886E73">
              <w:rPr>
                <w:sz w:val="24"/>
                <w:szCs w:val="24"/>
                <w:lang w:val="ro-RO"/>
              </w:rPr>
              <w:t xml:space="preserve"> care să acopere necesitățile de curățare a zăpezii de pe căile publice rutiere, având în vedere suprafața totală deszăpezită/trecere.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A" w:rsidRPr="00886E73" w:rsidRDefault="00921FBE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2</w:t>
            </w:r>
          </w:p>
        </w:tc>
      </w:tr>
    </w:tbl>
    <w:p w:rsidR="0029616A" w:rsidRPr="00886E73" w:rsidRDefault="0029616A" w:rsidP="0029616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C2F52" w:rsidRDefault="00DC2F52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11C3" w:rsidRDefault="001211C3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616A" w:rsidRPr="00ED43B5" w:rsidRDefault="001211C3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  <w:r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>10.2</w:t>
      </w:r>
      <w:r w:rsidR="00155260"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9616A" w:rsidRPr="00ED43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Lista de investiții în sarcina operatorului, în echipamente necesare executării operațiunii </w:t>
      </w:r>
      <w:r w:rsidR="0029616A" w:rsidRPr="00ED43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  <w:t>de combatere polei</w:t>
      </w:r>
    </w:p>
    <w:p w:rsidR="009C69CD" w:rsidRDefault="009C69CD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9C69CD" w:rsidRPr="00540CDF" w:rsidRDefault="009C69CD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29616A" w:rsidRPr="00886E73" w:rsidRDefault="0029616A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leGrid3"/>
        <w:tblW w:w="0" w:type="auto"/>
        <w:tblInd w:w="1635" w:type="dxa"/>
        <w:tblLook w:val="04A0" w:firstRow="1" w:lastRow="0" w:firstColumn="1" w:lastColumn="0" w:noHBand="0" w:noVBand="1"/>
      </w:tblPr>
      <w:tblGrid>
        <w:gridCol w:w="4400"/>
        <w:gridCol w:w="4427"/>
        <w:gridCol w:w="883"/>
      </w:tblGrid>
      <w:tr w:rsidR="0029616A" w:rsidRPr="00886E73" w:rsidTr="00ED43B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Denumire echipament/utilaj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Tip echipament/Cerințe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Număr</w:t>
            </w:r>
          </w:p>
        </w:tc>
      </w:tr>
      <w:tr w:rsidR="0029616A" w:rsidRPr="00886E73" w:rsidTr="00ED43B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Autospeciale de împrăștiat material antiderapant, echipate cu sistem de supraveghere video și sistem GPS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A" w:rsidRPr="00886E73" w:rsidRDefault="0029616A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886E73">
              <w:rPr>
                <w:sz w:val="24"/>
                <w:szCs w:val="24"/>
                <w:lang w:val="ro-RO"/>
              </w:rPr>
              <w:t>Un număr suficient de autospeciale, cu n</w:t>
            </w:r>
            <w:r w:rsidR="009C69CD">
              <w:rPr>
                <w:sz w:val="24"/>
                <w:szCs w:val="24"/>
                <w:lang w:val="ro-RO"/>
              </w:rPr>
              <w:t>orma minimă de poluare EURO 5,</w:t>
            </w:r>
            <w:r w:rsidRPr="00886E73">
              <w:rPr>
                <w:sz w:val="24"/>
                <w:szCs w:val="24"/>
                <w:lang w:val="ro-RO"/>
              </w:rPr>
              <w:t xml:space="preserve"> care să acopere necesitățile de combatere a poleiului de pe căile publice rutiere, având în vedere suprafața totală combatere polei/trecere.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A" w:rsidRPr="00886E73" w:rsidRDefault="009C69CD" w:rsidP="00E37B61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2</w:t>
            </w:r>
          </w:p>
        </w:tc>
      </w:tr>
    </w:tbl>
    <w:p w:rsidR="0029616A" w:rsidRPr="00886E73" w:rsidRDefault="0029616A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  <w14:ligatures w14:val="standardContextual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40CDF" w:rsidRDefault="00540CDF" w:rsidP="002961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05E1C" w:rsidRPr="009B670F" w:rsidRDefault="00B05E1C" w:rsidP="009B67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B05E1C" w:rsidRPr="009B670F" w:rsidSect="0029616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B9"/>
    <w:rsid w:val="000B30A4"/>
    <w:rsid w:val="001211C3"/>
    <w:rsid w:val="00155260"/>
    <w:rsid w:val="00222EF6"/>
    <w:rsid w:val="0029616A"/>
    <w:rsid w:val="00307231"/>
    <w:rsid w:val="00540CDF"/>
    <w:rsid w:val="006409D2"/>
    <w:rsid w:val="00921FBE"/>
    <w:rsid w:val="009B3DAC"/>
    <w:rsid w:val="009B670F"/>
    <w:rsid w:val="009C69CD"/>
    <w:rsid w:val="00B05E1C"/>
    <w:rsid w:val="00DC2F52"/>
    <w:rsid w:val="00ED43B5"/>
    <w:rsid w:val="00F36845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29616A"/>
    <w:pPr>
      <w:keepLine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semiHidden/>
    <w:unhideWhenUsed/>
    <w:rsid w:val="00296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29616A"/>
    <w:pPr>
      <w:keepLine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semiHidden/>
    <w:unhideWhenUsed/>
    <w:rsid w:val="00296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18</cp:revision>
  <cp:lastPrinted>2026-02-06T07:28:00Z</cp:lastPrinted>
  <dcterms:created xsi:type="dcterms:W3CDTF">2026-02-04T07:58:00Z</dcterms:created>
  <dcterms:modified xsi:type="dcterms:W3CDTF">2026-02-22T11:32:00Z</dcterms:modified>
</cp:coreProperties>
</file>