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9" w:rsidRDefault="001305A9" w:rsidP="001305A9"/>
    <w:p w:rsidR="001305A9" w:rsidRDefault="001305A9" w:rsidP="001305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-3810</wp:posOffset>
            </wp:positionV>
            <wp:extent cx="781050" cy="1104900"/>
            <wp:effectExtent l="19050" t="0" r="0" b="0"/>
            <wp:wrapNone/>
            <wp:docPr id="1" name="Picture 2" descr="Medgidia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gidia 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177165</wp:posOffset>
            </wp:positionV>
            <wp:extent cx="590550" cy="600075"/>
            <wp:effectExtent l="19050" t="0" r="0" b="0"/>
            <wp:wrapTight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ight>
            <wp:docPr id="2" name="Picture 2" descr="Marca srac 9001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177165</wp:posOffset>
            </wp:positionV>
            <wp:extent cx="647700" cy="657225"/>
            <wp:effectExtent l="19050" t="0" r="0" b="0"/>
            <wp:wrapSquare wrapText="bothSides"/>
            <wp:docPr id="3" name="Picture 3" descr="marca 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5A9" w:rsidRDefault="001305A9" w:rsidP="001305A9">
      <w:pPr>
        <w:pStyle w:val="NoSpacing"/>
        <w:tabs>
          <w:tab w:val="center" w:pos="3375"/>
          <w:tab w:val="left" w:pos="6000"/>
          <w:tab w:val="right" w:pos="6751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PRIM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  <w:lang w:val="it-IT"/>
        </w:rPr>
        <w:t>RIA MUNICIPIULUI MEDGIDIA</w:t>
      </w: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pStyle w:val="NoSpacing"/>
        <w:tabs>
          <w:tab w:val="left" w:pos="1065"/>
          <w:tab w:val="left" w:pos="2370"/>
          <w:tab w:val="center" w:pos="4536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 xml:space="preserve">       905600,  Str .Decebal, nr.35,</w:t>
      </w:r>
    </w:p>
    <w:p w:rsidR="001305A9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lang w:val="pt-BR"/>
        </w:rPr>
      </w:pPr>
      <w:r>
        <w:rPr>
          <w:lang w:val="pt-BR"/>
        </w:rPr>
        <w:tab/>
        <w:t xml:space="preserve">  </w:t>
      </w:r>
      <w:r>
        <w:rPr>
          <w:lang w:val="pt-BR"/>
        </w:rPr>
        <w:tab/>
        <w:t xml:space="preserve">       tel 0241/820800, fax 0241/8106</w:t>
      </w:r>
    </w:p>
    <w:p w:rsidR="001305A9" w:rsidRPr="00114091" w:rsidRDefault="001305A9" w:rsidP="001305A9">
      <w:pPr>
        <w:pStyle w:val="NoSpacing"/>
        <w:tabs>
          <w:tab w:val="left" w:pos="330"/>
          <w:tab w:val="left" w:pos="2085"/>
          <w:tab w:val="center" w:pos="4536"/>
        </w:tabs>
        <w:rPr>
          <w:rFonts w:ascii="Times New Roman" w:hAnsi="Times New Roman"/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e-mail: </w:t>
      </w:r>
      <w:hyperlink r:id="rId8" w:history="1">
        <w:r>
          <w:rPr>
            <w:rStyle w:val="Hyperlink"/>
          </w:rPr>
          <w:t>office@primaria-medgidia.ro</w:t>
        </w:r>
      </w:hyperlink>
    </w:p>
    <w:p w:rsidR="001305A9" w:rsidRDefault="001305A9" w:rsidP="001305A9">
      <w:pPr>
        <w:pStyle w:val="NoSpacing"/>
        <w:tabs>
          <w:tab w:val="left" w:pos="2160"/>
          <w:tab w:val="center" w:pos="4844"/>
        </w:tabs>
      </w:pPr>
      <w:r>
        <w:rPr>
          <w:bCs/>
          <w:color w:val="0000FF"/>
        </w:rPr>
        <w:tab/>
        <w:t xml:space="preserve">                </w:t>
      </w:r>
      <w:hyperlink r:id="rId9" w:history="1">
        <w:r>
          <w:rPr>
            <w:rStyle w:val="Hyperlink"/>
            <w:rFonts w:ascii="Arial" w:hAnsi="Arial" w:cs="Arial"/>
            <w:bCs/>
            <w:color w:val="0000FF"/>
            <w:lang w:val="pt-BR"/>
          </w:rPr>
          <w:t>www.emedgidia.ro</w:t>
        </w:r>
      </w:hyperlink>
    </w:p>
    <w:p w:rsidR="001305A9" w:rsidRDefault="001305A9" w:rsidP="001305A9">
      <w:pPr>
        <w:rPr>
          <w:lang w:val="pt-BR"/>
        </w:rPr>
      </w:pP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pPr>
        <w:rPr>
          <w:lang w:val="pt-BR"/>
        </w:rPr>
      </w:pPr>
      <w:r>
        <w:rPr>
          <w:b/>
          <w:sz w:val="28"/>
          <w:szCs w:val="28"/>
          <w:lang w:val="it-IT"/>
        </w:rPr>
        <w:tab/>
      </w:r>
    </w:p>
    <w:p w:rsidR="001305A9" w:rsidRDefault="001305A9" w:rsidP="001305A9">
      <w:r>
        <w:t>SERVICIUL TAXE SI IMPOZITE LOCALE</w:t>
      </w:r>
    </w:p>
    <w:p w:rsidR="001305A9" w:rsidRDefault="001305A9" w:rsidP="001305A9">
      <w:r>
        <w:t>COMPARTIMENT EXECUTARI SILITE</w:t>
      </w:r>
    </w:p>
    <w:p w:rsidR="001305A9" w:rsidRDefault="001305A9" w:rsidP="001305A9">
      <w:r>
        <w:t>NR.</w:t>
      </w:r>
      <w:r w:rsidR="00E61016">
        <w:t xml:space="preserve"> 8123</w:t>
      </w:r>
      <w:r>
        <w:t xml:space="preserve"> </w:t>
      </w:r>
      <w:r w:rsidR="00206F5F">
        <w:t>/</w:t>
      </w:r>
      <w:r w:rsidR="00287BC8">
        <w:t>05.12</w:t>
      </w:r>
      <w:r w:rsidR="00206F5F">
        <w:t>.2017</w:t>
      </w:r>
    </w:p>
    <w:p w:rsidR="00CA3173" w:rsidRDefault="00CA3173"/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</w:p>
    <w:p w:rsidR="001305A9" w:rsidRDefault="001305A9" w:rsidP="001305A9">
      <w:pPr>
        <w:jc w:val="center"/>
      </w:pPr>
      <w:r>
        <w:t>ANUNT COLECTIV</w:t>
      </w:r>
    </w:p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1305A9"/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In temeiul art. 47 alin. (5) din Legea nr. 207/2015 privind Codul de procedura fiscala, republicata, cu modificarile si completarile ulterioare, comunicam ca au fost emise acte administrative fiscale pentru contribuabilii din anexa.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Actele administrative pot fi consultate de titularii acestora la sediul organului fiscal emitent.</w:t>
      </w:r>
    </w:p>
    <w:p w:rsidR="001305A9" w:rsidRDefault="001305A9" w:rsidP="004F3DC7">
      <w:pPr>
        <w:jc w:val="both"/>
      </w:pPr>
      <w:r>
        <w:t xml:space="preserve">  </w:t>
      </w:r>
      <w:r w:rsidR="004F3DC7">
        <w:tab/>
      </w:r>
      <w:r>
        <w:t xml:space="preserve"> Prezentele acte administrative fiscale se considera</w:t>
      </w:r>
      <w:r w:rsidR="00AE3F7E">
        <w:t xml:space="preserve"> comunicate</w:t>
      </w:r>
      <w:r>
        <w:t xml:space="preserve"> in termen de 15 zile de la data afisarii anuntului respectiv </w:t>
      </w:r>
      <w:r w:rsidR="00287BC8">
        <w:t>06.12</w:t>
      </w:r>
      <w:r>
        <w:t>.2017.</w:t>
      </w:r>
    </w:p>
    <w:p w:rsidR="001305A9" w:rsidRDefault="001305A9" w:rsidP="004F3DC7">
      <w:pPr>
        <w:jc w:val="both"/>
      </w:pPr>
      <w:r>
        <w:t xml:space="preserve">   </w:t>
      </w:r>
      <w:r w:rsidR="004F3DC7">
        <w:tab/>
      </w:r>
      <w:r>
        <w:t>Daca aveti nelamuriri in legatura cu acest anunt</w:t>
      </w:r>
      <w:r w:rsidR="00AE3F7E">
        <w:t xml:space="preserve"> puteti cere lamuriri la compartimentul executari silite, din cadrul Primariei Municipiului Medgidia, str. Decebal, nr. 35. </w:t>
      </w:r>
    </w:p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1305A9"/>
    <w:p w:rsidR="00AE3F7E" w:rsidRDefault="00AE3F7E" w:rsidP="00AE3F7E">
      <w:r>
        <w:t>PRIMAR.                                                                               Intocmit.</w:t>
      </w:r>
    </w:p>
    <w:p w:rsidR="00AE3F7E" w:rsidRDefault="00AE3F7E" w:rsidP="00AE3F7E">
      <w:r>
        <w:t xml:space="preserve">VALENTIN VRABIE                                                           </w:t>
      </w:r>
      <w:r w:rsidR="00206F5F">
        <w:t>Tilica Cosmina</w:t>
      </w:r>
    </w:p>
    <w:p w:rsidR="00AE3F7E" w:rsidRDefault="00AE3F7E" w:rsidP="00AE3F7E"/>
    <w:p w:rsidR="00AE3F7E" w:rsidRDefault="00AE3F7E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7E081B" w:rsidRDefault="007E081B" w:rsidP="001305A9"/>
    <w:p w:rsidR="00043A67" w:rsidRDefault="00043A67" w:rsidP="001305A9"/>
    <w:p w:rsidR="007E081B" w:rsidRPr="007E081B" w:rsidRDefault="007E081B" w:rsidP="007E081B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7E081B">
        <w:rPr>
          <w:sz w:val="28"/>
          <w:szCs w:val="28"/>
        </w:rPr>
        <w:lastRenderedPageBreak/>
        <w:t>Lista somatii</w:t>
      </w: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rPr>
          <w:sz w:val="22"/>
          <w:szCs w:val="22"/>
        </w:rPr>
      </w:pPr>
    </w:p>
    <w:p w:rsidR="007E081B" w:rsidRDefault="007E081B" w:rsidP="007E08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Caiali Erhan Dincer Ilker, domiciliul în mun. Medgidia str. Republicii, nr.84, bl.B4, ap.36, </w:t>
      </w:r>
      <w:r w:rsidRPr="006911F6">
        <w:rPr>
          <w:sz w:val="22"/>
          <w:szCs w:val="22"/>
        </w:rPr>
        <w:t xml:space="preserve">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6804/16.10.2017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Câineanu Dan-Gheorghe, domiciliul în mun. Medgidia str. Independenţei nr.71B, bl.A3, ap.30, </w:t>
      </w:r>
      <w:r w:rsidRPr="006911F6">
        <w:rPr>
          <w:sz w:val="22"/>
          <w:szCs w:val="22"/>
        </w:rPr>
        <w:t xml:space="preserve">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6805/16.10.2017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Cair Naim, domiciliul în mun. Medgidia str. Kemal Agi Amet nr.25, jud.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6806/16.10.2017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Călăraşu Marius</w:t>
      </w:r>
      <w:r w:rsidRPr="006911F6">
        <w:rPr>
          <w:sz w:val="22"/>
          <w:szCs w:val="22"/>
        </w:rPr>
        <w:t>,</w:t>
      </w:r>
      <w:r>
        <w:rPr>
          <w:sz w:val="22"/>
          <w:szCs w:val="22"/>
        </w:rPr>
        <w:t xml:space="preserve"> domiciliul</w:t>
      </w:r>
      <w:r w:rsidRPr="006911F6">
        <w:rPr>
          <w:sz w:val="22"/>
          <w:szCs w:val="22"/>
        </w:rPr>
        <w:t xml:space="preserve"> în mun. </w:t>
      </w:r>
      <w:r>
        <w:rPr>
          <w:sz w:val="22"/>
          <w:szCs w:val="22"/>
        </w:rPr>
        <w:t>Medgidia str. Independenţei nr.69A, bl.A2, sc.A ap.1,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6807/16.10.2017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Căldăraru Duţu</w:t>
      </w:r>
      <w:r w:rsidRPr="006911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 xml:space="preserve">la data de 25.01.2013 în mun.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, act.nr. 304/2013, - ultimul domiciliu</w:t>
      </w:r>
      <w:r w:rsidRPr="006911F6">
        <w:rPr>
          <w:sz w:val="22"/>
          <w:szCs w:val="22"/>
        </w:rPr>
        <w:t xml:space="preserve"> în mun. </w:t>
      </w:r>
      <w:r>
        <w:rPr>
          <w:sz w:val="22"/>
          <w:szCs w:val="22"/>
        </w:rPr>
        <w:t>Medgidia str. Poporului nr.21, bl.P10, ap.32,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City">
        <w:smartTag w:uri="urn:schemas-microsoft-com:office:smarttags" w:element="place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6808/16.10.2017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Căldăraru Marian</w:t>
      </w:r>
      <w:r w:rsidRPr="006911F6">
        <w:rPr>
          <w:sz w:val="22"/>
          <w:szCs w:val="22"/>
        </w:rPr>
        <w:t xml:space="preserve">, domiciliul în </w:t>
      </w:r>
      <w:r>
        <w:rPr>
          <w:sz w:val="22"/>
          <w:szCs w:val="22"/>
        </w:rPr>
        <w:t>mun. Medgidia str. Rahovei nr.53A,bl.C1, sc.A, ap.3,  jud.Constanța</w:t>
      </w:r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6809/16.10.2017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Calil Tungiai</w:t>
      </w:r>
      <w:r w:rsidRPr="006911F6">
        <w:rPr>
          <w:sz w:val="22"/>
          <w:szCs w:val="22"/>
        </w:rPr>
        <w:t xml:space="preserve">, domiciliul în mun. </w:t>
      </w:r>
      <w:r>
        <w:rPr>
          <w:sz w:val="22"/>
          <w:szCs w:val="22"/>
        </w:rPr>
        <w:t>Medgidia str. Dumbrava Roşie nr.20A,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City">
        <w:smartTag w:uri="urn:schemas-microsoft-com:office:smarttags" w:element="place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6810/16.10.2017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Căliment Marinel</w:t>
      </w:r>
      <w:r w:rsidRPr="006911F6">
        <w:rPr>
          <w:sz w:val="22"/>
          <w:szCs w:val="22"/>
        </w:rPr>
        <w:t xml:space="preserve">, domiciliul în mun. </w:t>
      </w:r>
      <w:r>
        <w:rPr>
          <w:sz w:val="22"/>
          <w:szCs w:val="22"/>
        </w:rPr>
        <w:t>Medgidia str. Porumbeilor nr.21,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6811/16.10.2017</w:t>
      </w:r>
    </w:p>
    <w:p w:rsidR="00D10658" w:rsidRPr="006911F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Călin Aurel</w:t>
      </w:r>
      <w:r w:rsidRPr="006911F6">
        <w:rPr>
          <w:sz w:val="22"/>
          <w:szCs w:val="22"/>
        </w:rPr>
        <w:t xml:space="preserve">, domiciliul în mun. </w:t>
      </w:r>
      <w:r>
        <w:rPr>
          <w:sz w:val="22"/>
          <w:szCs w:val="22"/>
        </w:rPr>
        <w:t xml:space="preserve">Medgidia str. Olteniei nr.5, 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 w:rsidRPr="006911F6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6812/16.10.2017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Călin Cristian</w:t>
      </w:r>
      <w:r w:rsidRPr="006911F6">
        <w:rPr>
          <w:sz w:val="22"/>
          <w:szCs w:val="22"/>
        </w:rPr>
        <w:t xml:space="preserve">, domiciliul în mun. </w:t>
      </w:r>
      <w:r>
        <w:rPr>
          <w:sz w:val="22"/>
          <w:szCs w:val="22"/>
        </w:rPr>
        <w:t xml:space="preserve">Medgidia str. Podgoriilor nr.2, bl.VS1a, sc.A, et.2, ap.7, </w:t>
      </w:r>
      <w:r w:rsidRPr="006911F6">
        <w:rPr>
          <w:sz w:val="22"/>
          <w:szCs w:val="22"/>
        </w:rPr>
        <w:t xml:space="preserve"> jud. </w:t>
      </w:r>
      <w:smartTag w:uri="urn:schemas-microsoft-com:office:smarttags" w:element="place">
        <w:smartTag w:uri="urn:schemas-microsoft-com:office:smarttags" w:element="City">
          <w:r w:rsidRPr="006911F6"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6813/16.10.2017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Călin Isabela-Virginica, domiciliul în mun. Medgidia str. Spitalului nr.8, bl.G3bis, sc.B, et.4, ap.38,  jud. Constanța; Somatie 6814/16.10.2017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Calota Eftimie</w:t>
        </w:r>
      </w:smartTag>
      <w:r>
        <w:rPr>
          <w:sz w:val="22"/>
          <w:szCs w:val="22"/>
        </w:rPr>
        <w:t>, domiciliat in Valea Dacilor, str. Eroilor, nr. 17, jud. Constanta; Somatie 6815/16.10.2017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Caltea Mihalache, domiciliul în mun. Medgidia, str. Independentei  nr. 73B, bl. B2, sc. A, ap.2 , jud. Constanța; Somatie 6816/16.10.2017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Caltea Mihalachi, domiciliul în mun. Medgidia str. Plevnei nr.5, bl.3Tineret, sc.A, et.2, ap.15,  jud. Constanța; Somatie 6817/16.10.2017</w:t>
      </w:r>
    </w:p>
    <w:p w:rsidR="00D10658" w:rsidRPr="005D477F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Caltea Savin-Maricel</w:t>
      </w:r>
      <w:r>
        <w:rPr>
          <w:sz w:val="22"/>
          <w:szCs w:val="22"/>
          <w:lang w:val="ro-RO"/>
        </w:rPr>
        <w:t xml:space="preserve">, domiciliul în mun. Medgidia str. Luceafărului nr.3, bl.9Tineret, sc.B, et.2, ap.32,  jud. Constanța; </w:t>
      </w:r>
      <w:r>
        <w:rPr>
          <w:sz w:val="22"/>
          <w:szCs w:val="22"/>
        </w:rPr>
        <w:t>Somatie 6818/16.10.2017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Calu Anifea, domiciliul în mun. Medgidia str. Griviţei nr.46C,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6819/16.10.2017</w:t>
      </w:r>
    </w:p>
    <w:p w:rsidR="00D10658" w:rsidRPr="00982AA6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Calu Ali, domiciliul în mun. Medgidia str. Griviţei nr.50,  jud. Constanţa; </w:t>
      </w:r>
      <w:r>
        <w:rPr>
          <w:sz w:val="22"/>
          <w:szCs w:val="22"/>
        </w:rPr>
        <w:t>Somatie 6820/16.10.2017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Calu Amide, domiciliul în mun. Medgidia str. Arţarilor nr.18,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6821/16.10.2017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Calu Carani,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 xml:space="preserve">la data de 05.07.2009 în mun. Medgidia, act.nr. 269/2009, - ultimul domiciliu </w:t>
      </w:r>
      <w:r>
        <w:rPr>
          <w:sz w:val="22"/>
          <w:szCs w:val="22"/>
          <w:lang w:val="ro-RO"/>
        </w:rPr>
        <w:t>în Medgidia str. Jiului nr.33,  jud. Constanţa</w:t>
      </w:r>
      <w:r>
        <w:rPr>
          <w:sz w:val="22"/>
          <w:szCs w:val="22"/>
        </w:rPr>
        <w:t>; Somatie 6822/16.10.2017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Calu Ioana, domiciliul în mun. Medgidia str. Griviţei nr.50, jud.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6823/16.10.2017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Calu Mustafa, domiciliul </w:t>
      </w:r>
      <w:r>
        <w:rPr>
          <w:sz w:val="22"/>
          <w:szCs w:val="22"/>
          <w:lang w:val="ro-RO"/>
        </w:rPr>
        <w:t xml:space="preserve"> în mun. Medgidia str. Jiului nr.20, jud. Constanţa</w:t>
      </w:r>
      <w:r>
        <w:rPr>
          <w:sz w:val="22"/>
          <w:szCs w:val="22"/>
        </w:rPr>
        <w:t>; Somatie 6824/16.10.2017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Canea Graţiela-Luminiţa, domiciliul în mun. Medgidia str. Călugăreni nr.23,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 Somatie 6</w:t>
      </w:r>
      <w:r w:rsidR="00D84304">
        <w:rPr>
          <w:sz w:val="22"/>
          <w:szCs w:val="22"/>
        </w:rPr>
        <w:t>825/16.10.2017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Cangea Constantin, </w:t>
      </w:r>
      <w:r w:rsidR="00D84304">
        <w:rPr>
          <w:sz w:val="22"/>
          <w:szCs w:val="22"/>
        </w:rPr>
        <w:t>domiciliat in mun. Medgidia, str. Siretului, nr. 23, jud. Constanta; Somatie 6826/16.10.2017</w:t>
      </w:r>
    </w:p>
    <w:p w:rsidR="00D10658" w:rsidRPr="005F0E23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Capra Ion</w:t>
      </w:r>
      <w:r w:rsidR="00D10658">
        <w:rPr>
          <w:sz w:val="22"/>
          <w:szCs w:val="22"/>
        </w:rPr>
        <w:t xml:space="preserve">, </w:t>
      </w:r>
      <w:r w:rsidR="00D10658">
        <w:rPr>
          <w:sz w:val="22"/>
          <w:szCs w:val="22"/>
          <w:lang w:val="ro-RO"/>
        </w:rPr>
        <w:t>domiciliul în mun. Medgidia str. Dezrobirii nr.1C, bl.55, sc.A, et.2, ap.12,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6827/16.10.2017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Carabaşu Costel</w:t>
      </w:r>
      <w:r w:rsidR="00D10658">
        <w:rPr>
          <w:sz w:val="22"/>
          <w:szCs w:val="22"/>
        </w:rPr>
        <w:t xml:space="preserve">, domiciliul în mun. Medgidia str. Abatorului nr.8B,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6828/16.10.2017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Carabaş Mihai, </w:t>
      </w:r>
      <w:r>
        <w:rPr>
          <w:b/>
          <w:sz w:val="22"/>
          <w:szCs w:val="22"/>
        </w:rPr>
        <w:t xml:space="preserve">decedat </w:t>
      </w:r>
      <w:r>
        <w:rPr>
          <w:sz w:val="22"/>
          <w:szCs w:val="22"/>
        </w:rPr>
        <w:t xml:space="preserve">la data de 12.04.2003 în Medgidia, act.nr. 154/2003, - ultimul domiciliu în mun. Medgidia str. Ion Vodă nr.1,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Constanţa</w:t>
          </w:r>
        </w:smartTag>
      </w:smartTag>
      <w:r>
        <w:rPr>
          <w:sz w:val="22"/>
          <w:szCs w:val="22"/>
        </w:rPr>
        <w:t>;</w:t>
      </w:r>
      <w:r w:rsidR="00D84304">
        <w:rPr>
          <w:sz w:val="22"/>
          <w:szCs w:val="22"/>
        </w:rPr>
        <w:t xml:space="preserve"> Somatie 6829/16.10.2017</w:t>
      </w:r>
    </w:p>
    <w:p w:rsidR="00D10658" w:rsidRPr="00845E2E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Carabaş Stere, </w:t>
      </w:r>
      <w:r w:rsidR="00D84304">
        <w:rPr>
          <w:sz w:val="22"/>
          <w:szCs w:val="22"/>
        </w:rPr>
        <w:t>domiciliat in mun. Medgidia, str. Abatorului, nr. 8, jud. Constanta</w:t>
      </w:r>
      <w:r>
        <w:rPr>
          <w:sz w:val="22"/>
          <w:szCs w:val="22"/>
        </w:rPr>
        <w:t>;</w:t>
      </w:r>
      <w:r w:rsidR="00D84304">
        <w:rPr>
          <w:sz w:val="22"/>
          <w:szCs w:val="22"/>
        </w:rPr>
        <w:t xml:space="preserve"> Somatie 6830/16.10.2017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Caragia Ionel Virginel</w:t>
      </w:r>
      <w:r w:rsidR="00D10658">
        <w:rPr>
          <w:sz w:val="22"/>
          <w:szCs w:val="22"/>
        </w:rPr>
        <w:t xml:space="preserve">, domiciliul în mun. Medgidia str. Rahovei nr. 51A bl. C2 sc. A et.3  ap. 16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6831/16.10.2017</w:t>
      </w:r>
    </w:p>
    <w:p w:rsidR="00D10658" w:rsidRPr="00CF3AA2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Luchian Elena</w:t>
      </w:r>
      <w:r w:rsidR="00D10658">
        <w:rPr>
          <w:sz w:val="22"/>
          <w:szCs w:val="22"/>
        </w:rPr>
        <w:t>, domiciliul în mun. Medgidia str. Independentei nr. 69C bl. A10 sc. A et. 1 ap. 7</w:t>
      </w:r>
      <w:r w:rsidR="00D10658">
        <w:rPr>
          <w:sz w:val="22"/>
          <w:szCs w:val="22"/>
          <w:lang w:val="ro-RO"/>
        </w:rPr>
        <w:t xml:space="preserve"> jud. Neamt;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6832/16.10.2017</w:t>
      </w:r>
    </w:p>
    <w:p w:rsidR="00D10658" w:rsidRPr="00CF3AA2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Caramidariu Marcel</w:t>
      </w:r>
      <w:r w:rsidR="00D10658">
        <w:rPr>
          <w:sz w:val="22"/>
          <w:szCs w:val="22"/>
        </w:rPr>
        <w:t xml:space="preserve">, domiciliul </w:t>
      </w:r>
      <w:r w:rsidR="00D10658">
        <w:rPr>
          <w:sz w:val="22"/>
          <w:szCs w:val="22"/>
          <w:lang w:val="ro-RO"/>
        </w:rPr>
        <w:t>în mun. Medgidia str. Independentei nr. 23 bl. SOLAR 23 sc. A et. 4 ap. 16 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6833/16.10.2017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Carciog Nicolae, </w:t>
      </w:r>
      <w:r w:rsidR="00D84304">
        <w:rPr>
          <w:sz w:val="22"/>
          <w:szCs w:val="22"/>
        </w:rPr>
        <w:t>domiciliat in mun. Medgidia, str. Viilor, nr. 2B, jud. Constanta; Somatie 6834/16.10.2017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Carciog Stefan</w:t>
      </w:r>
      <w:r w:rsidR="00D10658">
        <w:rPr>
          <w:sz w:val="22"/>
          <w:szCs w:val="22"/>
        </w:rPr>
        <w:t xml:space="preserve">, domiciliul în mun. Medgidia str. Independentei nr. 26 bl. 26 sc. A ap 27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6835/16.10.2017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Carpov Natasa</w:t>
      </w:r>
      <w:r w:rsidR="00D10658">
        <w:rPr>
          <w:sz w:val="22"/>
          <w:szCs w:val="22"/>
        </w:rPr>
        <w:t xml:space="preserve">, </w:t>
      </w:r>
      <w:r>
        <w:rPr>
          <w:sz w:val="22"/>
          <w:szCs w:val="22"/>
        </w:rPr>
        <w:t>domiciliata in mun. Medgidia, str. Podgoriilor, nr. 1, bl. 30, ap. 12, jud. Constanta; Somatie 6836/16.10.2017</w:t>
      </w:r>
      <w:r w:rsidR="00D10658">
        <w:rPr>
          <w:sz w:val="22"/>
          <w:szCs w:val="22"/>
        </w:rPr>
        <w:t>;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Carstinoiu Alexandra</w:t>
      </w:r>
      <w:r w:rsidR="00D10658">
        <w:rPr>
          <w:sz w:val="22"/>
          <w:szCs w:val="22"/>
        </w:rPr>
        <w:t xml:space="preserve">, </w:t>
      </w:r>
      <w:r w:rsidR="00D10658">
        <w:rPr>
          <w:b/>
          <w:sz w:val="22"/>
          <w:szCs w:val="22"/>
        </w:rPr>
        <w:t>decedata</w:t>
      </w:r>
      <w:r w:rsidR="00D10658">
        <w:rPr>
          <w:sz w:val="22"/>
          <w:szCs w:val="22"/>
        </w:rPr>
        <w:t xml:space="preserve"> la data de 27.06.2016 in Medgidia, act nr. 225/2016 ultimul domiciliu în mun. Medgidia str. Dumitru Chicos nr. 5 bl. DC3 sc. A et. 3 ap. 16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Constanta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6837/16.10.2017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Cartali Ainur</w:t>
      </w:r>
      <w:r w:rsidR="00D10658">
        <w:rPr>
          <w:sz w:val="22"/>
          <w:szCs w:val="22"/>
        </w:rPr>
        <w:t xml:space="preserve">, domiciliul în mun. Medgidia str. Silozului nr.10 bl. 32 sc. A ap. 3 jud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Constanta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6838/16.10.2017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Cartali Edaet, </w:t>
      </w:r>
      <w:r w:rsidR="00D84304">
        <w:rPr>
          <w:sz w:val="22"/>
          <w:szCs w:val="22"/>
        </w:rPr>
        <w:t>domiciliat in mun. Medgidia, str. Imparatul Traian, nr. 26, jud. Constanta; Somatie 6841/16.10.2017</w:t>
      </w:r>
      <w:r>
        <w:rPr>
          <w:sz w:val="22"/>
          <w:szCs w:val="22"/>
        </w:rPr>
        <w:t>;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Cartali Borsalin</w:t>
      </w:r>
      <w:r w:rsidR="00D10658">
        <w:rPr>
          <w:sz w:val="22"/>
          <w:szCs w:val="22"/>
        </w:rPr>
        <w:t xml:space="preserve">, </w:t>
      </w:r>
      <w:r w:rsidR="00D10658">
        <w:rPr>
          <w:b/>
          <w:sz w:val="22"/>
          <w:szCs w:val="22"/>
        </w:rPr>
        <w:t>decedat</w:t>
      </w:r>
      <w:r w:rsidR="00D10658">
        <w:rPr>
          <w:sz w:val="22"/>
          <w:szCs w:val="22"/>
        </w:rPr>
        <w:t xml:space="preserve"> la data de 13.11.2008 in Medgidia act nr. 438/2008 ultimul domiciliu în loc. Valea Dacilor jud. </w:t>
      </w:r>
      <w:smartTag w:uri="urn:schemas-microsoft-com:office:smarttags" w:element="City">
        <w:smartTag w:uri="urn:schemas-microsoft-com:office:smarttags" w:element="place">
          <w:r w:rsidR="00D10658">
            <w:rPr>
              <w:sz w:val="22"/>
              <w:szCs w:val="22"/>
            </w:rPr>
            <w:t>Constanta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6842/16.10.2017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Catalinoiu Petre, </w:t>
      </w:r>
      <w:r w:rsidR="00D84304">
        <w:rPr>
          <w:sz w:val="22"/>
          <w:szCs w:val="22"/>
        </w:rPr>
        <w:t>domiciliat in mun. Medgidia, str. Libertatii, nr. 16, jud. Constanta; Somatie 6843/16.10.2017</w:t>
      </w:r>
    </w:p>
    <w:p w:rsidR="00D10658" w:rsidRPr="007737A1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Catana Mihai</w:t>
      </w:r>
      <w:r w:rsidR="00D10658">
        <w:rPr>
          <w:sz w:val="22"/>
          <w:szCs w:val="22"/>
          <w:lang w:val="ro-RO"/>
        </w:rPr>
        <w:t>, domiciliul în mun. Medgidia str. Independentei nr. 71B bl. A3 sc. C ap. 56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6844/16.10.2017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Catargiu Paraschiva</w:t>
      </w:r>
      <w:r w:rsidR="00D10658">
        <w:rPr>
          <w:sz w:val="22"/>
          <w:szCs w:val="22"/>
        </w:rPr>
        <w:t xml:space="preserve">, domiciliul in mun. Medgidia str. Dumitru Chicos nr. 24 jud. </w:t>
      </w:r>
      <w:smartTag w:uri="urn:schemas-microsoft-com:office:smarttags" w:element="City">
        <w:smartTag w:uri="urn:schemas-microsoft-com:office:smarttags" w:element="place">
          <w:r w:rsidR="00D10658">
            <w:rPr>
              <w:sz w:val="22"/>
              <w:szCs w:val="22"/>
            </w:rPr>
            <w:t>Constanta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6845/16.10.2017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Catrangiu Marian</w:t>
      </w:r>
      <w:r>
        <w:rPr>
          <w:sz w:val="22"/>
          <w:szCs w:val="22"/>
          <w:lang w:val="ro-RO"/>
        </w:rPr>
        <w:t>, domiciliul în mun. Constanta str. Casin nr. 3 bl. G2B  sc. A et. 4  ap. 19 jud. Constanţa</w:t>
      </w:r>
      <w:r>
        <w:rPr>
          <w:sz w:val="22"/>
          <w:szCs w:val="22"/>
        </w:rPr>
        <w:t>;</w:t>
      </w:r>
      <w:r w:rsidR="00D84304">
        <w:rPr>
          <w:sz w:val="22"/>
          <w:szCs w:val="22"/>
        </w:rPr>
        <w:t xml:space="preserve"> Somatie 6846/16.10.2017</w:t>
      </w:r>
    </w:p>
    <w:p w:rsidR="00D10658" w:rsidRPr="00BF2F57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Cazacu Nicolae</w:t>
      </w:r>
      <w:r w:rsidR="00D10658">
        <w:rPr>
          <w:sz w:val="22"/>
          <w:szCs w:val="22"/>
        </w:rPr>
        <w:t xml:space="preserve">, </w:t>
      </w:r>
      <w:r w:rsidR="00D10658">
        <w:rPr>
          <w:b/>
          <w:sz w:val="22"/>
          <w:szCs w:val="22"/>
        </w:rPr>
        <w:t>decedat</w:t>
      </w:r>
      <w:r w:rsidR="00D10658">
        <w:rPr>
          <w:sz w:val="22"/>
          <w:szCs w:val="22"/>
        </w:rPr>
        <w:t xml:space="preserve"> la data de 25.08.2013 in Medgidia, act nr. 307/2013, ultimul domiciliu în mun. </w:t>
      </w:r>
      <w:r w:rsidR="00D10658">
        <w:rPr>
          <w:sz w:val="22"/>
          <w:szCs w:val="22"/>
          <w:lang w:val="ro-RO"/>
        </w:rPr>
        <w:t>Medgidia str. Vasile Lupu nr. 25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6847/16.10.2017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Cazan Vasilica</w:t>
      </w:r>
      <w:r w:rsidR="00D10658">
        <w:rPr>
          <w:sz w:val="22"/>
          <w:szCs w:val="22"/>
          <w:lang w:val="ro-RO"/>
        </w:rPr>
        <w:t>, domiciliu în mun. Medgidia str. Unirii nr. 10 jud. Constanţa</w:t>
      </w:r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6848/16.10.2017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Ion</w:t>
      </w:r>
      <w:r w:rsidR="00D10658">
        <w:rPr>
          <w:sz w:val="22"/>
          <w:szCs w:val="22"/>
        </w:rPr>
        <w:t xml:space="preserve">, domiciliul în mun. Medgidia str. Spitalului nr. 2 bl. S1 sc. B et. 4 ap. 60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6849/16.10.2017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Luminita</w:t>
      </w:r>
      <w:r w:rsidR="00D10658">
        <w:rPr>
          <w:sz w:val="22"/>
          <w:szCs w:val="22"/>
        </w:rPr>
        <w:t xml:space="preserve">, domiciliul în mun. Medgidia str. Independentei nr. 71D  bl. A5 sc. B et. 4 ap. 39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6850/16.10.2017</w:t>
      </w:r>
    </w:p>
    <w:p w:rsidR="00D10658" w:rsidRPr="006F28E3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Maria</w:t>
      </w:r>
      <w:r w:rsidR="00D10658">
        <w:rPr>
          <w:sz w:val="22"/>
          <w:szCs w:val="22"/>
        </w:rPr>
        <w:t xml:space="preserve">, </w:t>
      </w:r>
      <w:r w:rsidR="00D10658">
        <w:rPr>
          <w:b/>
          <w:sz w:val="22"/>
          <w:szCs w:val="22"/>
        </w:rPr>
        <w:t xml:space="preserve">decedata </w:t>
      </w:r>
      <w:r w:rsidR="00D10658">
        <w:rPr>
          <w:sz w:val="22"/>
          <w:szCs w:val="22"/>
        </w:rPr>
        <w:t xml:space="preserve">la data de 19.07.2015 in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Constanta</w:t>
          </w:r>
        </w:smartTag>
      </w:smartTag>
      <w:r w:rsidR="00D10658">
        <w:rPr>
          <w:sz w:val="22"/>
          <w:szCs w:val="22"/>
        </w:rPr>
        <w:t xml:space="preserve">, act nr. 2250/2015, ultimul domiciliu </w:t>
      </w:r>
      <w:r w:rsidR="00D10658">
        <w:rPr>
          <w:sz w:val="22"/>
          <w:szCs w:val="22"/>
          <w:lang w:val="ro-RO"/>
        </w:rPr>
        <w:t>în mun. Medgidia str. Siretului nr. 36</w:t>
      </w:r>
      <w:r w:rsidR="00D10658">
        <w:rPr>
          <w:caps/>
          <w:sz w:val="22"/>
          <w:szCs w:val="22"/>
          <w:lang w:val="ro-RO"/>
        </w:rPr>
        <w:t>A</w:t>
      </w:r>
      <w:r w:rsidR="00D10658">
        <w:rPr>
          <w:sz w:val="22"/>
          <w:szCs w:val="22"/>
          <w:lang w:val="ro-RO"/>
        </w:rPr>
        <w:t xml:space="preserve">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6851/16.10.2017</w:t>
      </w:r>
    </w:p>
    <w:p w:rsidR="00D10658" w:rsidRPr="003F73D0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Nicolae</w:t>
      </w:r>
      <w:r w:rsidR="00D10658">
        <w:rPr>
          <w:sz w:val="22"/>
          <w:szCs w:val="22"/>
        </w:rPr>
        <w:t xml:space="preserve">, </w:t>
      </w:r>
      <w:r w:rsidR="00D10658">
        <w:rPr>
          <w:sz w:val="22"/>
          <w:szCs w:val="22"/>
          <w:lang w:val="ro-RO"/>
        </w:rPr>
        <w:t>domiciliul în mun. Medgidia str. Silozului nr. 10 bl. 32 sc.A et. 2 ap. 9 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6852/16.10.2017</w:t>
      </w:r>
    </w:p>
    <w:p w:rsidR="00D10658" w:rsidRPr="00EB3C7C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Paraschiv</w:t>
      </w:r>
      <w:r w:rsidR="00D10658">
        <w:rPr>
          <w:sz w:val="22"/>
          <w:szCs w:val="22"/>
        </w:rPr>
        <w:t>, domiciliul în mun. Medgidia str. Ulmilor nr. 10</w:t>
      </w:r>
      <w:r w:rsidR="00D10658">
        <w:rPr>
          <w:sz w:val="22"/>
          <w:szCs w:val="22"/>
          <w:lang w:val="ro-RO"/>
        </w:rPr>
        <w:t xml:space="preserve">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6853/16.10.2017</w:t>
      </w:r>
    </w:p>
    <w:p w:rsidR="00D10658" w:rsidRPr="00BE290C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Cercel Vasilica</w:t>
      </w:r>
      <w:r w:rsidR="00D10658">
        <w:rPr>
          <w:sz w:val="22"/>
          <w:szCs w:val="22"/>
        </w:rPr>
        <w:t xml:space="preserve">, </w:t>
      </w:r>
      <w:r w:rsidR="00D10658">
        <w:rPr>
          <w:sz w:val="22"/>
          <w:szCs w:val="22"/>
          <w:lang w:val="ro-RO"/>
        </w:rPr>
        <w:t>domiciliul în mun. Medgidia str. Paltinului nr. 17A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6854/16.10.2017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Cerchez Atige</w:t>
      </w:r>
      <w:r w:rsidR="00D10658">
        <w:rPr>
          <w:sz w:val="22"/>
          <w:szCs w:val="22"/>
        </w:rPr>
        <w:t xml:space="preserve">, domiciliul în mun. Medgidia str. Plevnei nr. 5 bl. 3Tineret </w:t>
      </w:r>
      <w:r w:rsidR="00D10658">
        <w:rPr>
          <w:sz w:val="22"/>
          <w:szCs w:val="22"/>
          <w:lang w:val="ro-RO"/>
        </w:rPr>
        <w:t>sc.A et. 1 ap. 27 jud. Constanţa</w:t>
      </w:r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6855/16.10.2017</w:t>
      </w:r>
    </w:p>
    <w:p w:rsidR="00D10658" w:rsidRPr="00C65194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Cerchez Ismail</w:t>
      </w:r>
      <w:r w:rsidR="00D10658">
        <w:rPr>
          <w:sz w:val="22"/>
          <w:szCs w:val="22"/>
          <w:lang w:val="ro-RO"/>
        </w:rPr>
        <w:t>, domiciliul în mun. Medgidia str. Visinilor nr. 5 jud. Constanţa;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Somatie 6856/16.10.2017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Cheazim Fatma</w:t>
      </w:r>
      <w:r w:rsidR="00D10658">
        <w:rPr>
          <w:sz w:val="22"/>
          <w:szCs w:val="22"/>
        </w:rPr>
        <w:t xml:space="preserve">, domiciliul în mun. Medgidia str. Dr. Ibrahim Themo nr. 4B 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6857/16.10.2017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Cheazim Chenan</w:t>
      </w:r>
      <w:r w:rsidR="00D10658">
        <w:rPr>
          <w:sz w:val="22"/>
          <w:szCs w:val="22"/>
        </w:rPr>
        <w:t xml:space="preserve">, domiciliul în mun. Medgidia str. Rahovei nr. 55 bl. GIC sc. A, et. 2, ap. 44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6858/16.10.2017</w:t>
      </w:r>
    </w:p>
    <w:p w:rsidR="00D10658" w:rsidRDefault="00D84304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Cheazim Erdin</w:t>
      </w:r>
      <w:r w:rsidR="00D10658">
        <w:rPr>
          <w:sz w:val="22"/>
          <w:szCs w:val="22"/>
        </w:rPr>
        <w:t xml:space="preserve">, domiciliul în mun. Medgidia str. Razoare nr. 9E jud. </w:t>
      </w:r>
      <w:smartTag w:uri="urn:schemas-microsoft-com:office:smarttags" w:element="place">
        <w:smartTag w:uri="urn:schemas-microsoft-com:office:smarttags" w:element="City">
          <w:r w:rsidR="00D10658">
            <w:rPr>
              <w:sz w:val="22"/>
              <w:szCs w:val="22"/>
            </w:rPr>
            <w:t>Constanţa</w:t>
          </w:r>
        </w:smartTag>
      </w:smartTag>
      <w:r w:rsidR="00D10658">
        <w:rPr>
          <w:sz w:val="22"/>
          <w:szCs w:val="22"/>
        </w:rPr>
        <w:t>;</w:t>
      </w:r>
      <w:r>
        <w:rPr>
          <w:sz w:val="22"/>
          <w:szCs w:val="22"/>
        </w:rPr>
        <w:t xml:space="preserve"> Somatie 6859/16.10.2017</w:t>
      </w:r>
    </w:p>
    <w:p w:rsidR="00D10658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Cheazim Kem</w:t>
      </w:r>
      <w:r w:rsidR="00D84304">
        <w:rPr>
          <w:sz w:val="22"/>
          <w:szCs w:val="22"/>
        </w:rPr>
        <w:t>al</w:t>
      </w:r>
      <w:r>
        <w:rPr>
          <w:sz w:val="22"/>
          <w:szCs w:val="22"/>
        </w:rPr>
        <w:t xml:space="preserve">, domiciliul în mun. Medgidia str. Romana nr. 6, jud.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Constanta</w:t>
          </w:r>
        </w:smartTag>
      </w:smartTag>
      <w:r>
        <w:rPr>
          <w:sz w:val="22"/>
          <w:szCs w:val="22"/>
        </w:rPr>
        <w:t>;</w:t>
      </w:r>
      <w:r w:rsidR="00D84304">
        <w:rPr>
          <w:sz w:val="22"/>
          <w:szCs w:val="22"/>
        </w:rPr>
        <w:t xml:space="preserve"> Somatie 6860/16.10.2017</w:t>
      </w:r>
    </w:p>
    <w:p w:rsidR="00D10658" w:rsidRPr="00333E6A" w:rsidRDefault="00D10658" w:rsidP="00D10658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Cheazim Aidin,</w:t>
      </w:r>
      <w:r w:rsidR="00E61016">
        <w:rPr>
          <w:sz w:val="22"/>
          <w:szCs w:val="22"/>
        </w:rPr>
        <w:t xml:space="preserve"> domiciliat in mun. Medgidia, str. Rahovei, nr. 55, bl. GIC, ap. 29, jud. Constanta</w:t>
      </w:r>
      <w:r>
        <w:rPr>
          <w:sz w:val="22"/>
          <w:szCs w:val="22"/>
          <w:lang w:val="ro-RO"/>
        </w:rPr>
        <w:t>;</w:t>
      </w:r>
      <w:r w:rsidR="00E61016">
        <w:rPr>
          <w:sz w:val="22"/>
          <w:szCs w:val="22"/>
          <w:lang w:val="ro-RO"/>
        </w:rPr>
        <w:t xml:space="preserve"> </w:t>
      </w:r>
      <w:r w:rsidR="00E61016">
        <w:rPr>
          <w:sz w:val="22"/>
          <w:szCs w:val="22"/>
        </w:rPr>
        <w:t>Somatie 6851/16.10.2017</w:t>
      </w:r>
    </w:p>
    <w:p w:rsidR="00D10658" w:rsidRDefault="00E61016" w:rsidP="00E61016">
      <w:pPr>
        <w:pStyle w:val="NormalWeb"/>
        <w:numPr>
          <w:ilvl w:val="0"/>
          <w:numId w:val="2"/>
        </w:numPr>
        <w:tabs>
          <w:tab w:val="num" w:pos="360"/>
        </w:tabs>
        <w:spacing w:before="0" w:beforeAutospacing="0" w:after="0"/>
        <w:ind w:left="357" w:hanging="357"/>
        <w:jc w:val="both"/>
        <w:rPr>
          <w:sz w:val="22"/>
          <w:szCs w:val="22"/>
        </w:rPr>
      </w:pPr>
      <w:r w:rsidRPr="00E61016">
        <w:rPr>
          <w:sz w:val="22"/>
          <w:szCs w:val="22"/>
          <w:lang w:val="ro-RO"/>
        </w:rPr>
        <w:t>Chelesu Tanase</w:t>
      </w:r>
      <w:r w:rsidR="00D10658" w:rsidRPr="00E61016">
        <w:rPr>
          <w:sz w:val="22"/>
          <w:szCs w:val="22"/>
          <w:lang w:val="ro-RO"/>
        </w:rPr>
        <w:t>, domiciliul in mun. Constanta str. Bibescu Voda n</w:t>
      </w:r>
      <w:r w:rsidRPr="00E61016">
        <w:rPr>
          <w:sz w:val="22"/>
          <w:szCs w:val="22"/>
          <w:lang w:val="ro-RO"/>
        </w:rPr>
        <w:t xml:space="preserve">r. 4 et. 1 ap. 2 jud. Constanta; </w:t>
      </w:r>
      <w:r w:rsidRPr="00E61016">
        <w:rPr>
          <w:sz w:val="22"/>
          <w:szCs w:val="22"/>
        </w:rPr>
        <w:t>Somatie 6863/</w:t>
      </w:r>
      <w:r>
        <w:rPr>
          <w:sz w:val="22"/>
          <w:szCs w:val="22"/>
        </w:rPr>
        <w:t>16.10.2017</w:t>
      </w:r>
    </w:p>
    <w:sectPr w:rsidR="00D10658" w:rsidSect="00CA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A6B"/>
    <w:multiLevelType w:val="hybridMultilevel"/>
    <w:tmpl w:val="A760AD78"/>
    <w:lvl w:ilvl="0" w:tplc="5BD45A82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5A9"/>
    <w:rsid w:val="00043A67"/>
    <w:rsid w:val="001305A9"/>
    <w:rsid w:val="00206F5F"/>
    <w:rsid w:val="00244A6E"/>
    <w:rsid w:val="00287BC8"/>
    <w:rsid w:val="00482362"/>
    <w:rsid w:val="004F3DC7"/>
    <w:rsid w:val="00547784"/>
    <w:rsid w:val="007E081B"/>
    <w:rsid w:val="008073BC"/>
    <w:rsid w:val="00895D93"/>
    <w:rsid w:val="009E406C"/>
    <w:rsid w:val="00AE3F7E"/>
    <w:rsid w:val="00C117AD"/>
    <w:rsid w:val="00C9192B"/>
    <w:rsid w:val="00CA3173"/>
    <w:rsid w:val="00D10658"/>
    <w:rsid w:val="00D84304"/>
    <w:rsid w:val="00E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A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05A9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qFormat/>
    <w:rsid w:val="001305A9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nhideWhenUsed/>
    <w:rsid w:val="007E081B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medgidi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dgidi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11</cp:revision>
  <cp:lastPrinted>2017-12-05T06:54:00Z</cp:lastPrinted>
  <dcterms:created xsi:type="dcterms:W3CDTF">2017-11-01T07:34:00Z</dcterms:created>
  <dcterms:modified xsi:type="dcterms:W3CDTF">2017-12-05T06:55:00Z</dcterms:modified>
</cp:coreProperties>
</file>