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A9" w:rsidRDefault="001305A9" w:rsidP="001305A9"/>
    <w:p w:rsidR="001305A9" w:rsidRDefault="001305A9" w:rsidP="001305A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-3810</wp:posOffset>
            </wp:positionV>
            <wp:extent cx="781050" cy="1104900"/>
            <wp:effectExtent l="19050" t="0" r="0" b="0"/>
            <wp:wrapNone/>
            <wp:docPr id="1" name="Picture 2" descr="Medgidia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gidia 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177165</wp:posOffset>
            </wp:positionV>
            <wp:extent cx="590550" cy="600075"/>
            <wp:effectExtent l="19050" t="0" r="0" b="0"/>
            <wp:wrapTight wrapText="bothSides">
              <wp:wrapPolygon edited="0">
                <wp:start x="-697" y="0"/>
                <wp:lineTo x="-697" y="21257"/>
                <wp:lineTo x="21600" y="21257"/>
                <wp:lineTo x="21600" y="0"/>
                <wp:lineTo x="-697" y="0"/>
              </wp:wrapPolygon>
            </wp:wrapTight>
            <wp:docPr id="2" name="Picture 2" descr="Marca srac 9001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177165</wp:posOffset>
            </wp:positionV>
            <wp:extent cx="647700" cy="657225"/>
            <wp:effectExtent l="19050" t="0" r="0" b="0"/>
            <wp:wrapSquare wrapText="bothSides"/>
            <wp:docPr id="3" name="Picture 3" descr="marca 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5A9" w:rsidRDefault="001305A9" w:rsidP="001305A9">
      <w:pPr>
        <w:pStyle w:val="NoSpacing"/>
        <w:tabs>
          <w:tab w:val="center" w:pos="3375"/>
          <w:tab w:val="left" w:pos="6000"/>
          <w:tab w:val="right" w:pos="6751"/>
        </w:tabs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PRIM</w:t>
      </w:r>
      <w:r>
        <w:rPr>
          <w:b/>
          <w:sz w:val="28"/>
          <w:szCs w:val="28"/>
        </w:rPr>
        <w:t>Ă</w:t>
      </w:r>
      <w:r>
        <w:rPr>
          <w:b/>
          <w:sz w:val="28"/>
          <w:szCs w:val="28"/>
          <w:lang w:val="it-IT"/>
        </w:rPr>
        <w:t>RIA MUNICIPIULUI MEDGIDIA</w:t>
      </w: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pPr>
        <w:pStyle w:val="NoSpacing"/>
        <w:tabs>
          <w:tab w:val="left" w:pos="1065"/>
          <w:tab w:val="left" w:pos="2370"/>
          <w:tab w:val="center" w:pos="4536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 xml:space="preserve">       905600,  Str .Decebal, nr.35,</w:t>
      </w:r>
    </w:p>
    <w:p w:rsidR="001305A9" w:rsidRDefault="001305A9" w:rsidP="001305A9">
      <w:pPr>
        <w:pStyle w:val="NoSpacing"/>
        <w:tabs>
          <w:tab w:val="left" w:pos="330"/>
          <w:tab w:val="left" w:pos="2085"/>
          <w:tab w:val="center" w:pos="4536"/>
        </w:tabs>
        <w:rPr>
          <w:lang w:val="pt-BR"/>
        </w:rPr>
      </w:pPr>
      <w:r>
        <w:rPr>
          <w:lang w:val="pt-BR"/>
        </w:rPr>
        <w:tab/>
        <w:t xml:space="preserve">  </w:t>
      </w:r>
      <w:r>
        <w:rPr>
          <w:lang w:val="pt-BR"/>
        </w:rPr>
        <w:tab/>
        <w:t xml:space="preserve">       tel 0241/820800, fax 0241/8106</w:t>
      </w:r>
    </w:p>
    <w:p w:rsidR="001305A9" w:rsidRPr="00114091" w:rsidRDefault="001305A9" w:rsidP="001305A9">
      <w:pPr>
        <w:pStyle w:val="NoSpacing"/>
        <w:tabs>
          <w:tab w:val="left" w:pos="330"/>
          <w:tab w:val="left" w:pos="2085"/>
          <w:tab w:val="center" w:pos="4536"/>
        </w:tabs>
        <w:rPr>
          <w:rFonts w:ascii="Times New Roman" w:hAnsi="Times New Roman"/>
          <w:sz w:val="24"/>
          <w:szCs w:val="24"/>
          <w:lang w:val="pt-BR"/>
        </w:rPr>
      </w:pPr>
      <w:r>
        <w:rPr>
          <w:lang w:val="pt-BR"/>
        </w:rPr>
        <w:t xml:space="preserve">                                             e-mail: </w:t>
      </w:r>
      <w:hyperlink r:id="rId8" w:history="1">
        <w:r>
          <w:rPr>
            <w:rStyle w:val="Hyperlink"/>
          </w:rPr>
          <w:t>office@primaria-medgidia.ro</w:t>
        </w:r>
      </w:hyperlink>
    </w:p>
    <w:p w:rsidR="001305A9" w:rsidRDefault="001305A9" w:rsidP="001305A9">
      <w:pPr>
        <w:pStyle w:val="NoSpacing"/>
        <w:tabs>
          <w:tab w:val="left" w:pos="2160"/>
          <w:tab w:val="center" w:pos="4844"/>
        </w:tabs>
      </w:pPr>
      <w:r>
        <w:rPr>
          <w:bCs/>
          <w:color w:val="0000FF"/>
        </w:rPr>
        <w:tab/>
        <w:t xml:space="preserve">                </w:t>
      </w:r>
      <w:hyperlink r:id="rId9" w:history="1">
        <w:r>
          <w:rPr>
            <w:rStyle w:val="Hyperlink"/>
            <w:rFonts w:ascii="Arial" w:hAnsi="Arial" w:cs="Arial"/>
            <w:bCs/>
            <w:color w:val="0000FF"/>
            <w:lang w:val="pt-BR"/>
          </w:rPr>
          <w:t>www.emedgidia.ro</w:t>
        </w:r>
      </w:hyperlink>
    </w:p>
    <w:p w:rsidR="001305A9" w:rsidRDefault="001305A9" w:rsidP="001305A9">
      <w:pPr>
        <w:rPr>
          <w:lang w:val="pt-BR"/>
        </w:rPr>
      </w:pPr>
    </w:p>
    <w:p w:rsidR="001305A9" w:rsidRDefault="001305A9" w:rsidP="001305A9">
      <w:pPr>
        <w:rPr>
          <w:lang w:val="pt-BR"/>
        </w:rPr>
      </w:pP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pPr>
        <w:rPr>
          <w:lang w:val="pt-BR"/>
        </w:rPr>
      </w:pP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r>
        <w:t>SERVICIUL TAXE SI IMPOZITE LOCALE</w:t>
      </w:r>
    </w:p>
    <w:p w:rsidR="001305A9" w:rsidRDefault="001305A9" w:rsidP="001305A9">
      <w:r>
        <w:t>COMPARTIMENT EXECUTARI SILITE</w:t>
      </w:r>
    </w:p>
    <w:p w:rsidR="001305A9" w:rsidRDefault="001305A9" w:rsidP="001305A9">
      <w:r>
        <w:t xml:space="preserve">NR. </w:t>
      </w:r>
      <w:r w:rsidR="00AE3F7E">
        <w:t>7405/01.11.2017</w:t>
      </w:r>
    </w:p>
    <w:p w:rsidR="00CA3173" w:rsidRDefault="00CA3173"/>
    <w:p w:rsidR="001305A9" w:rsidRDefault="001305A9" w:rsidP="001305A9">
      <w:pPr>
        <w:jc w:val="center"/>
      </w:pPr>
    </w:p>
    <w:p w:rsidR="001305A9" w:rsidRDefault="001305A9" w:rsidP="001305A9">
      <w:pPr>
        <w:jc w:val="center"/>
      </w:pPr>
    </w:p>
    <w:p w:rsidR="001305A9" w:rsidRDefault="001305A9" w:rsidP="001305A9">
      <w:pPr>
        <w:jc w:val="center"/>
      </w:pPr>
      <w:r>
        <w:t>ANUNT COLECTIV</w:t>
      </w:r>
    </w:p>
    <w:p w:rsidR="001305A9" w:rsidRDefault="001305A9" w:rsidP="001305A9"/>
    <w:p w:rsidR="001305A9" w:rsidRDefault="001305A9" w:rsidP="001305A9"/>
    <w:p w:rsidR="001305A9" w:rsidRDefault="001305A9" w:rsidP="001305A9"/>
    <w:p w:rsidR="001305A9" w:rsidRDefault="001305A9" w:rsidP="001305A9"/>
    <w:p w:rsidR="001305A9" w:rsidRDefault="001305A9" w:rsidP="004F3DC7">
      <w:pPr>
        <w:jc w:val="both"/>
      </w:pPr>
      <w:r>
        <w:t xml:space="preserve">   </w:t>
      </w:r>
      <w:r w:rsidR="004F3DC7">
        <w:tab/>
      </w:r>
      <w:r>
        <w:t>In temeiul art. 47 alin. (5) din Legea nr. 207/2015 privind Codul de procedura fiscala, republicata, cu modificarile si completarile ulterioare, comunicam ca au fost emise acte administrative fiscale pentru contribuabilii din anexa.</w:t>
      </w:r>
    </w:p>
    <w:p w:rsidR="001305A9" w:rsidRDefault="001305A9" w:rsidP="004F3DC7">
      <w:pPr>
        <w:jc w:val="both"/>
      </w:pPr>
      <w:r>
        <w:t xml:space="preserve">   </w:t>
      </w:r>
      <w:r w:rsidR="004F3DC7">
        <w:tab/>
      </w:r>
      <w:r>
        <w:t>Actele administrative pot fi consultate de titularii acestora la sediul organului fiscal emitent.</w:t>
      </w:r>
    </w:p>
    <w:p w:rsidR="001305A9" w:rsidRDefault="001305A9" w:rsidP="004F3DC7">
      <w:pPr>
        <w:jc w:val="both"/>
      </w:pPr>
      <w:r>
        <w:t xml:space="preserve">  </w:t>
      </w:r>
      <w:r w:rsidR="004F3DC7">
        <w:tab/>
      </w:r>
      <w:r>
        <w:t xml:space="preserve"> Prezentele acte administrative fiscale se considera</w:t>
      </w:r>
      <w:r w:rsidR="00AE3F7E">
        <w:t xml:space="preserve"> comunicate</w:t>
      </w:r>
      <w:r>
        <w:t xml:space="preserve"> in termen de 15 zile de la data afisarii anuntului respectiv 02.11.2017.</w:t>
      </w:r>
    </w:p>
    <w:p w:rsidR="001305A9" w:rsidRDefault="001305A9" w:rsidP="004F3DC7">
      <w:pPr>
        <w:jc w:val="both"/>
      </w:pPr>
      <w:r>
        <w:t xml:space="preserve">   </w:t>
      </w:r>
      <w:r w:rsidR="004F3DC7">
        <w:tab/>
      </w:r>
      <w:r>
        <w:t>Daca aveti nelamuriri in legatura cu acest anunt</w:t>
      </w:r>
      <w:r w:rsidR="00AE3F7E">
        <w:t xml:space="preserve"> puteti cere lamuriri la compartimentul executari silite, din cadrul Primariei Municipiului Medgidia, str. Decebal, nr. 35. </w:t>
      </w:r>
    </w:p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AE3F7E">
      <w:r>
        <w:t>PRIMAR.                                                                               Intocmit.</w:t>
      </w:r>
    </w:p>
    <w:p w:rsidR="00AE3F7E" w:rsidRDefault="00AE3F7E" w:rsidP="00AE3F7E">
      <w:r>
        <w:t>VALENTIN VRABIE                                                           Valcea Madalina</w:t>
      </w:r>
    </w:p>
    <w:p w:rsidR="00AE3F7E" w:rsidRDefault="00AE3F7E" w:rsidP="00AE3F7E"/>
    <w:p w:rsidR="00AE3F7E" w:rsidRDefault="00AE3F7E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Pr="007E081B" w:rsidRDefault="007E081B" w:rsidP="007E081B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7E081B">
        <w:rPr>
          <w:sz w:val="28"/>
          <w:szCs w:val="28"/>
        </w:rPr>
        <w:t>Lista somatii</w:t>
      </w:r>
    </w:p>
    <w:p w:rsidR="007E081B" w:rsidRDefault="007E081B" w:rsidP="007E081B">
      <w:pPr>
        <w:pStyle w:val="NormalWeb"/>
        <w:spacing w:before="0" w:beforeAutospacing="0" w:after="0"/>
        <w:rPr>
          <w:sz w:val="22"/>
          <w:szCs w:val="22"/>
        </w:rPr>
      </w:pPr>
    </w:p>
    <w:p w:rsidR="007E081B" w:rsidRDefault="007E081B" w:rsidP="007E081B">
      <w:pPr>
        <w:pStyle w:val="NormalWeb"/>
        <w:spacing w:before="0" w:beforeAutospacing="0" w:after="0"/>
        <w:rPr>
          <w:sz w:val="22"/>
          <w:szCs w:val="22"/>
        </w:rPr>
      </w:pPr>
    </w:p>
    <w:p w:rsidR="007E081B" w:rsidRDefault="007E081B" w:rsidP="007E081B">
      <w:pPr>
        <w:pStyle w:val="Normal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Mocanu Marius Iulian</w:t>
      </w:r>
      <w:r w:rsidR="007E081B">
        <w:rPr>
          <w:sz w:val="22"/>
          <w:szCs w:val="22"/>
        </w:rPr>
        <w:t>, domiciliul în mun. Bucureşti Şos. Mihai Bravu n</w:t>
      </w:r>
      <w:r>
        <w:rPr>
          <w:sz w:val="22"/>
          <w:szCs w:val="22"/>
        </w:rPr>
        <w:t>r.35 bl.P13 sc.A ap.47 sector 2 - Somatie 6522/27.09.2017,</w:t>
      </w:r>
    </w:p>
    <w:p w:rsidR="007E081B" w:rsidRPr="009E406C" w:rsidRDefault="007E081B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Ibr</w:t>
      </w:r>
      <w:r w:rsidR="009E406C">
        <w:rPr>
          <w:sz w:val="22"/>
          <w:szCs w:val="22"/>
        </w:rPr>
        <w:t>am Turchean</w:t>
      </w:r>
      <w:r>
        <w:rPr>
          <w:sz w:val="22"/>
          <w:szCs w:val="22"/>
        </w:rPr>
        <w:t>, domiciliul în mun. Medgidia str. Silozului bl. Baraca 38 jud. Constanţa</w:t>
      </w:r>
      <w:r w:rsidR="009E406C">
        <w:rPr>
          <w:sz w:val="22"/>
          <w:szCs w:val="22"/>
        </w:rPr>
        <w:t xml:space="preserve"> - Somatie 6523/27.09.2017,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Artion Vasile, domiciliul în mun. Medgidia str. Independenţei nr.69B bl.A7 sc.B ap.26 jud. Constanţa - Somatie </w:t>
      </w:r>
      <w:r w:rsidR="00C9192B">
        <w:rPr>
          <w:sz w:val="22"/>
          <w:szCs w:val="22"/>
        </w:rPr>
        <w:t>6525</w:t>
      </w:r>
      <w:r>
        <w:rPr>
          <w:sz w:val="22"/>
          <w:szCs w:val="22"/>
        </w:rPr>
        <w:t>/27.09.2017,</w:t>
      </w:r>
    </w:p>
    <w:p w:rsidR="007E081B" w:rsidRPr="00C9192B" w:rsidRDefault="007E081B" w:rsidP="00C9192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Păruş Marian Vasile, domiciliul în Loc. Valea Dacilor str. Kemal Ataturk nr.9 jud. Constanţa</w:t>
      </w:r>
      <w:r w:rsidR="00C9192B">
        <w:rPr>
          <w:sz w:val="22"/>
          <w:szCs w:val="22"/>
        </w:rPr>
        <w:t xml:space="preserve"> - Somatie 6544/27.09.2017,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Pricop Marius</w:t>
      </w:r>
      <w:r w:rsidR="007E081B">
        <w:rPr>
          <w:sz w:val="22"/>
          <w:szCs w:val="22"/>
        </w:rPr>
        <w:t>, domiciliul în mun. Medgidia str. Spitalului nr.2 bl.S1 ap.4 sc.A jud. Constanţa</w:t>
      </w:r>
      <w:r>
        <w:rPr>
          <w:sz w:val="22"/>
          <w:szCs w:val="22"/>
        </w:rPr>
        <w:t xml:space="preserve"> - Somatie 6526/27.09.2017,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Buşu Sica, domiciliul în mun.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 xml:space="preserve"> Bd. Tomis nr.320A bl.DT3 sc.A ap.13 - Somatie 6527/27.09.2017,</w:t>
      </w:r>
    </w:p>
    <w:p w:rsid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Anghel Valentin, domiciliul în Loc. Valea Dacilor str. Ciocârliei nr.4 jud. Constanţa – Somatie 6528/27.09.2017,</w:t>
      </w:r>
    </w:p>
    <w:p w:rsidR="007E081B" w:rsidRPr="00C9192B" w:rsidRDefault="00C9192B" w:rsidP="00C9192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Pop Ovidiu</w:t>
      </w:r>
      <w:r w:rsidR="007E081B">
        <w:rPr>
          <w:sz w:val="22"/>
          <w:szCs w:val="22"/>
        </w:rPr>
        <w:t>, domiciliul în mun. Medgidia str. Republicii nr.20 bl.A sc.A ap.6 jud. Constanţa</w:t>
      </w:r>
      <w:r>
        <w:rPr>
          <w:sz w:val="22"/>
          <w:szCs w:val="22"/>
        </w:rPr>
        <w:t xml:space="preserve"> - Somatie 6529/27.09.2017,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Omer Erghin</w:t>
      </w:r>
      <w:r w:rsidR="007E081B">
        <w:rPr>
          <w:sz w:val="22"/>
          <w:szCs w:val="22"/>
        </w:rPr>
        <w:t>, domiciliul în mun. Medgidia str. Călăraşi nr.14 jud. Constanţa</w:t>
      </w:r>
      <w:r>
        <w:rPr>
          <w:sz w:val="22"/>
          <w:szCs w:val="22"/>
        </w:rPr>
        <w:t xml:space="preserve"> - Somatie 6560/27.09.2017,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Amet Emurah Şaban, domiciliul în mun. Medgidia str. Dropiilor nr.20 jud. Constanţa</w:t>
      </w:r>
      <w:r>
        <w:rPr>
          <w:sz w:val="22"/>
          <w:szCs w:val="22"/>
          <w:lang w:val="ro-RO"/>
        </w:rPr>
        <w:t xml:space="preserve">- </w:t>
      </w:r>
      <w:r>
        <w:rPr>
          <w:sz w:val="22"/>
          <w:szCs w:val="22"/>
        </w:rPr>
        <w:t>Somatie 6530/27.09.2017,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Petrovoci Cosmin Niculae</w:t>
      </w:r>
      <w:r w:rsidR="007E081B">
        <w:rPr>
          <w:sz w:val="22"/>
          <w:szCs w:val="22"/>
        </w:rPr>
        <w:t>, domiciliul în mun, Medgidia str. Siretului nr.9 jud. Constanţa</w:t>
      </w:r>
      <w:r>
        <w:rPr>
          <w:sz w:val="22"/>
          <w:szCs w:val="22"/>
        </w:rPr>
        <w:t xml:space="preserve"> - Somatie 6531/27.09.2017,</w:t>
      </w:r>
    </w:p>
    <w:p w:rsidR="007E081B" w:rsidRPr="00C9192B" w:rsidRDefault="00C9192B" w:rsidP="00C9192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Răducu Florin</w:t>
      </w:r>
      <w:r w:rsidR="007E081B">
        <w:rPr>
          <w:sz w:val="22"/>
          <w:szCs w:val="22"/>
        </w:rPr>
        <w:t xml:space="preserve">, domiciliul în mun. Medgidia </w:t>
      </w:r>
      <w:r>
        <w:rPr>
          <w:sz w:val="22"/>
          <w:szCs w:val="22"/>
        </w:rPr>
        <w:t>str. Teilor nr.11 jud. Constanţ- Somatie 6532/27.09.2017,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Museanu Iulian</w:t>
      </w:r>
      <w:r w:rsidR="007E081B">
        <w:rPr>
          <w:sz w:val="22"/>
          <w:szCs w:val="22"/>
        </w:rPr>
        <w:t xml:space="preserve">, domiciliul </w:t>
      </w:r>
      <w:r w:rsidR="007E081B">
        <w:rPr>
          <w:sz w:val="22"/>
          <w:szCs w:val="22"/>
          <w:lang w:val="ro-RO"/>
        </w:rPr>
        <w:t>în mun. Medgidia str. Avram Iancu nr.12A jud. Const</w:t>
      </w:r>
      <w:r>
        <w:rPr>
          <w:sz w:val="22"/>
          <w:szCs w:val="22"/>
          <w:lang w:val="ro-RO"/>
        </w:rPr>
        <w:t xml:space="preserve">anţa - </w:t>
      </w:r>
      <w:r>
        <w:rPr>
          <w:sz w:val="22"/>
          <w:szCs w:val="22"/>
        </w:rPr>
        <w:t>Somatie 6533/27.09.2017,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Giurgiu Gina</w:t>
      </w:r>
      <w:r w:rsidR="007E081B">
        <w:rPr>
          <w:sz w:val="22"/>
          <w:szCs w:val="22"/>
        </w:rPr>
        <w:t>, domiciliul în mun. Medgidia str. Dezrobirii nr.6 bl.3 sc.B ap.22 jud. Constanţa</w:t>
      </w:r>
      <w:r>
        <w:rPr>
          <w:sz w:val="22"/>
          <w:szCs w:val="22"/>
        </w:rPr>
        <w:t xml:space="preserve"> - Somatie 6534/27.09.2017,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Dogaru Marius, domiciliul în mun. Medgidia str. Rahovei nr.50 bl.R4 sc.B ap.28 jud. Constanţa - Somatie 6535/27.09.2017,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Memet Alie</w:t>
      </w:r>
      <w:r w:rsidR="007E081B">
        <w:rPr>
          <w:sz w:val="22"/>
          <w:szCs w:val="22"/>
        </w:rPr>
        <w:t>, domiciliul în mun. Medgidia str. Podgoriilor nr.10 bl.VS5 sc.B ap.38 jud. Constanţa</w:t>
      </w:r>
      <w:r>
        <w:rPr>
          <w:sz w:val="22"/>
          <w:szCs w:val="22"/>
        </w:rPr>
        <w:t xml:space="preserve"> - Somatie 6537/27.09.2017,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Ciobanu Iulian, domiciliul în mun. Medgidia str. Dezrobirii nr.10 bl.5 sc.A ap.3 jud. Constanţa - Somatie 6538/27.09.2017,</w:t>
      </w:r>
    </w:p>
    <w:p w:rsidR="007E081B" w:rsidRPr="00C9192B" w:rsidRDefault="00C9192B" w:rsidP="00C9192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Prostire Relu</w:t>
      </w:r>
      <w:r w:rsidR="007E081B">
        <w:rPr>
          <w:sz w:val="22"/>
          <w:szCs w:val="22"/>
        </w:rPr>
        <w:t>, domiciliul în mun. Medgidia str. Libertăţii nr.12 jud. Constanţa</w:t>
      </w:r>
      <w:r>
        <w:rPr>
          <w:sz w:val="22"/>
          <w:szCs w:val="22"/>
          <w:lang w:val="ro-RO"/>
        </w:rPr>
        <w:t xml:space="preserve"> - </w:t>
      </w:r>
      <w:r>
        <w:rPr>
          <w:sz w:val="22"/>
          <w:szCs w:val="22"/>
        </w:rPr>
        <w:t>Somatie 6539/27.09.2017,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Ciocănescu Nicolae, domiciliul în mun. Medgidia str. Republicii nr.20 bl.A sc.A ap.2 jud. Constanţa - Somatie 6540/27.09.2017,</w:t>
      </w:r>
    </w:p>
    <w:p w:rsidR="007E081B" w:rsidRDefault="00895D93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Tăbăreanu Aurel Grigore</w:t>
      </w:r>
      <w:r w:rsidR="007E081B">
        <w:rPr>
          <w:sz w:val="22"/>
          <w:szCs w:val="22"/>
          <w:lang w:val="ro-RO"/>
        </w:rPr>
        <w:t>, domiciliul în Oraş Cernavodă Ale. Florilor nr.8 bl</w:t>
      </w:r>
      <w:r>
        <w:rPr>
          <w:sz w:val="22"/>
          <w:szCs w:val="22"/>
          <w:lang w:val="ro-RO"/>
        </w:rPr>
        <w:t xml:space="preserve">.DS21 sc.A ap.19 jud. Constanţa - </w:t>
      </w:r>
      <w:r>
        <w:rPr>
          <w:sz w:val="22"/>
          <w:szCs w:val="22"/>
        </w:rPr>
        <w:t>Somatie 6541/27.09.2017</w:t>
      </w:r>
    </w:p>
    <w:p w:rsidR="007E081B" w:rsidRPr="009E406C" w:rsidRDefault="007E081B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Minc</w:t>
      </w:r>
      <w:r w:rsidR="009E406C">
        <w:rPr>
          <w:sz w:val="22"/>
          <w:szCs w:val="22"/>
          <w:lang w:val="ro-RO"/>
        </w:rPr>
        <w:t>ă Niculae</w:t>
      </w:r>
      <w:r>
        <w:rPr>
          <w:sz w:val="22"/>
          <w:szCs w:val="22"/>
          <w:lang w:val="ro-RO"/>
        </w:rPr>
        <w:t>, domiciliul în Loc. Valea Dacilor s</w:t>
      </w:r>
      <w:r w:rsidR="009E406C">
        <w:rPr>
          <w:sz w:val="22"/>
          <w:szCs w:val="22"/>
          <w:lang w:val="ro-RO"/>
        </w:rPr>
        <w:t xml:space="preserve">tr. Daciei nr.18 jud. Constanţa - </w:t>
      </w:r>
      <w:r w:rsidR="009E406C">
        <w:rPr>
          <w:sz w:val="22"/>
          <w:szCs w:val="22"/>
        </w:rPr>
        <w:t>Somatie 6542/27.09.2017,</w:t>
      </w:r>
    </w:p>
    <w:p w:rsidR="007E081B" w:rsidRDefault="00895D93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Tudor Pavel Silviu</w:t>
      </w:r>
      <w:r w:rsidR="007E081B">
        <w:rPr>
          <w:sz w:val="22"/>
          <w:szCs w:val="22"/>
        </w:rPr>
        <w:t>, domiciliul în mun. Medgidia str. Maramureş nr.12 jud. Constanţa</w:t>
      </w:r>
      <w:r>
        <w:rPr>
          <w:sz w:val="22"/>
          <w:szCs w:val="22"/>
        </w:rPr>
        <w:t xml:space="preserve"> - Somatie 6543/27.09.2017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Jercea Iulian, domiciliul în mun. Medgidia str. Independenţei nr.85 bl.C2 sc.C ap.44 jud. Constanţa - Somatie 6544/27.09.2017,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Ionescu Constantin Cristian</w:t>
      </w:r>
      <w:r w:rsidR="007E081B">
        <w:rPr>
          <w:sz w:val="22"/>
          <w:szCs w:val="22"/>
        </w:rPr>
        <w:t>, domiciliul în mun. Medgidia str. Rahovei nr.54 bl.R3 sc.A ap.13 jud. Constanţa</w:t>
      </w:r>
      <w:r>
        <w:rPr>
          <w:sz w:val="22"/>
          <w:szCs w:val="22"/>
        </w:rPr>
        <w:t xml:space="preserve"> - Somatie 6545/27.09.2017,</w:t>
      </w:r>
    </w:p>
    <w:p w:rsidR="007E081B" w:rsidRPr="009E406C" w:rsidRDefault="007E081B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Omer Sener, domiciliul în </w:t>
      </w:r>
      <w:r>
        <w:rPr>
          <w:sz w:val="22"/>
          <w:szCs w:val="22"/>
          <w:lang w:val="ro-RO"/>
        </w:rPr>
        <w:t>mun. Medgidia str. Podgoriilor nr.10 b</w:t>
      </w:r>
      <w:r w:rsidR="009E406C">
        <w:rPr>
          <w:sz w:val="22"/>
          <w:szCs w:val="22"/>
          <w:lang w:val="ro-RO"/>
        </w:rPr>
        <w:t xml:space="preserve">l.VS5 sc.B ap.34 jud. Constanţa - </w:t>
      </w:r>
      <w:r w:rsidR="009E406C">
        <w:rPr>
          <w:sz w:val="22"/>
          <w:szCs w:val="22"/>
        </w:rPr>
        <w:t>Somatie 6546/27.09.2017,</w:t>
      </w:r>
    </w:p>
    <w:p w:rsidR="007E081B" w:rsidRPr="00C9192B" w:rsidRDefault="00C9192B" w:rsidP="00C9192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Postolachi Dănuţ</w:t>
      </w:r>
      <w:r w:rsidR="007E081B">
        <w:rPr>
          <w:sz w:val="22"/>
          <w:szCs w:val="22"/>
        </w:rPr>
        <w:t>, domiciliul în mun. Medgidia str. Republicii nr.84B bl.B2 sc.B ap.39 jud. Constanţa</w:t>
      </w:r>
      <w:r>
        <w:rPr>
          <w:sz w:val="22"/>
          <w:szCs w:val="22"/>
        </w:rPr>
        <w:t xml:space="preserve"> - Somatie 6547/27.09.2017,</w:t>
      </w:r>
    </w:p>
    <w:p w:rsidR="007E081B" w:rsidRDefault="00895D93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Vîlcu Gabriel Marian</w:t>
      </w:r>
      <w:r w:rsidR="007E081B">
        <w:rPr>
          <w:sz w:val="22"/>
          <w:szCs w:val="22"/>
        </w:rPr>
        <w:t>, domiciliul în mun. Medgidia str. Independenţei nr.63A bl.48B sc.A ap.3 jud. Constanţa</w:t>
      </w:r>
      <w:r>
        <w:rPr>
          <w:sz w:val="22"/>
          <w:szCs w:val="22"/>
        </w:rPr>
        <w:t xml:space="preserve"> - Somatie 6548/27.09.2017,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Midişan Tudorel</w:t>
      </w:r>
      <w:r w:rsidR="007E081B">
        <w:rPr>
          <w:sz w:val="22"/>
          <w:szCs w:val="22"/>
        </w:rPr>
        <w:t xml:space="preserve">, domiciliul în </w:t>
      </w:r>
      <w:r w:rsidR="007E081B">
        <w:rPr>
          <w:sz w:val="22"/>
          <w:szCs w:val="22"/>
          <w:lang w:val="ro-RO"/>
        </w:rPr>
        <w:t>mun. Medgidia str. Rahovei nr.53A bl.C1 sc.B ap.36 jud</w:t>
      </w:r>
      <w:r>
        <w:rPr>
          <w:sz w:val="22"/>
          <w:szCs w:val="22"/>
          <w:lang w:val="ro-RO"/>
        </w:rPr>
        <w:t xml:space="preserve">. Constanţa - </w:t>
      </w:r>
      <w:r>
        <w:rPr>
          <w:sz w:val="22"/>
          <w:szCs w:val="22"/>
        </w:rPr>
        <w:t>Somatie 6549/27.09.2017,</w:t>
      </w:r>
    </w:p>
    <w:p w:rsidR="007E081B" w:rsidRDefault="00C9192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Schlosser Dirk Kay, domiciliul în mun. Medgidia str. Podgoriilor, nr.19, bl.P, ap.11 jud. Constanţa - Somatie 6550/27.09.2017</w:t>
      </w:r>
      <w:r w:rsidR="007E081B">
        <w:rPr>
          <w:sz w:val="22"/>
          <w:szCs w:val="22"/>
        </w:rPr>
        <w:t>;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Lojniţă Vasile</w:t>
      </w:r>
      <w:r w:rsidR="007E081B">
        <w:rPr>
          <w:sz w:val="22"/>
          <w:szCs w:val="22"/>
        </w:rPr>
        <w:t>, domiciliul în mun. Medgidia str. Independenţei nr.65 bl.E1 sc.D ap.63 jud. Constanţa</w:t>
      </w:r>
      <w:r>
        <w:rPr>
          <w:sz w:val="22"/>
          <w:szCs w:val="22"/>
        </w:rPr>
        <w:t xml:space="preserve"> - Somatie 6551/27.09.2017,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Grosu Gheorghe Leonard, domiciliul în mun. Medgidia str. Podgoriilor nr.23 bl.VS9 sc.A ap.19 jud. Constanţa - Somatie 6552/27.09.2017,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Dobriceanu Adriana, domiciliul în Loc. Valea Dacilor str. Drm. Judeţean nr.56 jud. Constanţa - Somatie 6553/27.09.2017,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Mamedie Ghiufer</w:t>
      </w:r>
      <w:r w:rsidR="007E081B">
        <w:rPr>
          <w:sz w:val="22"/>
          <w:szCs w:val="22"/>
        </w:rPr>
        <w:t>, domiciliul în Loc. Valea Dacilor str. Drm. Judeţean nr.49 jud. Constanţa</w:t>
      </w:r>
      <w:r>
        <w:rPr>
          <w:sz w:val="22"/>
          <w:szCs w:val="22"/>
        </w:rPr>
        <w:t xml:space="preserve"> - Somatie 6554/27.09.2017,</w:t>
      </w:r>
    </w:p>
    <w:p w:rsidR="007E081B" w:rsidRPr="009E406C" w:rsidRDefault="009E406C" w:rsidP="009E406C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Martis Gabriel</w:t>
      </w:r>
      <w:r w:rsidR="007E081B">
        <w:rPr>
          <w:sz w:val="22"/>
          <w:szCs w:val="22"/>
        </w:rPr>
        <w:t>, domiciliul în mun. Medgidia str. Independenţei nr.50 bl.50 sc.A ap.4 jud. Constanţa</w:t>
      </w:r>
      <w:r>
        <w:rPr>
          <w:sz w:val="22"/>
          <w:szCs w:val="22"/>
        </w:rPr>
        <w:t xml:space="preserve"> - Somatie 6555/27.09.2017,</w:t>
      </w:r>
    </w:p>
    <w:p w:rsidR="007E081B" w:rsidRDefault="00C9192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Socoteală Gheorghe</w:t>
      </w:r>
      <w:r w:rsidR="007E081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domiciliul </w:t>
      </w:r>
      <w:r w:rsidR="007E081B">
        <w:rPr>
          <w:sz w:val="22"/>
          <w:szCs w:val="22"/>
          <w:lang w:val="ro-RO"/>
        </w:rPr>
        <w:t>în mun. Medgidia str. Independenţei nr.23 bl.SO</w:t>
      </w:r>
      <w:r>
        <w:rPr>
          <w:sz w:val="22"/>
          <w:szCs w:val="22"/>
          <w:lang w:val="ro-RO"/>
        </w:rPr>
        <w:t xml:space="preserve">LAR 23 sc.A ap.6 jud. Constanţa - </w:t>
      </w:r>
      <w:r>
        <w:rPr>
          <w:sz w:val="22"/>
          <w:szCs w:val="22"/>
        </w:rPr>
        <w:t>Somatie 6556/27.09.2017</w:t>
      </w:r>
    </w:p>
    <w:p w:rsid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Panaitescu Nicolae Sorin, cnp- 1710729134018, domiciliul în mun. Medgidia str. Spitalului nr.2 bl.S1 sc.B ap.35 jud.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</w:t>
      </w:r>
    </w:p>
    <w:p w:rsidR="007E081B" w:rsidRPr="007E081B" w:rsidRDefault="007E081B" w:rsidP="007E081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Damache Daniela, domiciliul în mun. Medgidia str. Cameliilor nr.15 jud. Constanţa - Somatie 6557/27.09.2017,</w:t>
      </w:r>
    </w:p>
    <w:p w:rsidR="007E081B" w:rsidRDefault="00C9192B" w:rsidP="00C9192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Stancu Rodinel Ciprian</w:t>
      </w:r>
      <w:r w:rsidR="007E081B">
        <w:rPr>
          <w:sz w:val="22"/>
          <w:szCs w:val="22"/>
        </w:rPr>
        <w:t>, domiciliul în mun. Medgidia str. Oituz nr.9A jud. Constanţa</w:t>
      </w:r>
      <w:r>
        <w:rPr>
          <w:sz w:val="22"/>
          <w:szCs w:val="22"/>
        </w:rPr>
        <w:t xml:space="preserve"> - Somatie 6558/27.09.2017,</w:t>
      </w:r>
    </w:p>
    <w:p w:rsidR="00C9192B" w:rsidRDefault="00C9192B" w:rsidP="00C9192B">
      <w:pPr>
        <w:pStyle w:val="NormalWeb"/>
        <w:numPr>
          <w:ilvl w:val="0"/>
          <w:numId w:val="1"/>
        </w:numPr>
        <w:spacing w:before="0" w:beforeAutospacing="0" w:after="0"/>
        <w:ind w:left="357" w:hanging="357"/>
        <w:jc w:val="both"/>
        <w:rPr>
          <w:sz w:val="22"/>
          <w:szCs w:val="22"/>
        </w:rPr>
      </w:pPr>
      <w:r>
        <w:t>Scutaru Răzvan</w:t>
      </w:r>
      <w:r w:rsidR="007E081B">
        <w:t>, domiciliul în mun. Constanţa Ale. Magnoliei nr.4 bl.L13 sc.A ap.54 j</w:t>
      </w:r>
      <w:r>
        <w:t xml:space="preserve">ud. Constanţa - </w:t>
      </w:r>
      <w:r>
        <w:rPr>
          <w:sz w:val="22"/>
          <w:szCs w:val="22"/>
        </w:rPr>
        <w:t>Somatie 6559/27.09.2017.</w:t>
      </w:r>
    </w:p>
    <w:p w:rsidR="007E081B" w:rsidRPr="00C9192B" w:rsidRDefault="007E081B" w:rsidP="00C9192B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sectPr w:rsidR="007E081B" w:rsidRPr="00C9192B" w:rsidSect="00CA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A6B"/>
    <w:multiLevelType w:val="hybridMultilevel"/>
    <w:tmpl w:val="A760AD78"/>
    <w:lvl w:ilvl="0" w:tplc="5BD4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5A9"/>
    <w:rsid w:val="001305A9"/>
    <w:rsid w:val="00244A6E"/>
    <w:rsid w:val="004F3DC7"/>
    <w:rsid w:val="00547784"/>
    <w:rsid w:val="007E081B"/>
    <w:rsid w:val="00895D93"/>
    <w:rsid w:val="009E406C"/>
    <w:rsid w:val="00AE3F7E"/>
    <w:rsid w:val="00C9192B"/>
    <w:rsid w:val="00CA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A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05A9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qFormat/>
    <w:rsid w:val="001305A9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nhideWhenUsed/>
    <w:rsid w:val="007E081B"/>
    <w:pPr>
      <w:spacing w:before="100" w:beforeAutospacing="1" w:after="11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medgidi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edgidi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5</cp:revision>
  <cp:lastPrinted>2017-11-01T09:01:00Z</cp:lastPrinted>
  <dcterms:created xsi:type="dcterms:W3CDTF">2017-11-01T07:34:00Z</dcterms:created>
  <dcterms:modified xsi:type="dcterms:W3CDTF">2017-11-01T09:01:00Z</dcterms:modified>
</cp:coreProperties>
</file>