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D8" w:rsidRDefault="00966FD8" w:rsidP="00C9326C">
      <w:pPr>
        <w:rPr>
          <w:rFonts w:ascii="Times New Roman" w:hAnsi="Times New Roman"/>
          <w:sz w:val="24"/>
          <w:szCs w:val="24"/>
        </w:rPr>
      </w:pPr>
      <w:r w:rsidRPr="00C154A7">
        <w:rPr>
          <w:rFonts w:ascii="Times New Roman" w:hAnsi="Times New Roman"/>
          <w:sz w:val="24"/>
          <w:szCs w:val="24"/>
        </w:rPr>
        <w:t>NR.</w:t>
      </w:r>
      <w:r w:rsidR="00EE3AFA" w:rsidRPr="00C154A7">
        <w:rPr>
          <w:rFonts w:ascii="Times New Roman" w:hAnsi="Times New Roman"/>
          <w:sz w:val="24"/>
          <w:szCs w:val="24"/>
        </w:rPr>
        <w:t xml:space="preserve"> </w:t>
      </w:r>
      <w:r w:rsidR="00C154A7" w:rsidRPr="00C154A7">
        <w:rPr>
          <w:rFonts w:ascii="Times New Roman" w:hAnsi="Times New Roman"/>
          <w:sz w:val="24"/>
          <w:szCs w:val="24"/>
        </w:rPr>
        <w:t>15006/21.06.2017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Aprob,</w:t>
      </w:r>
    </w:p>
    <w:p w:rsidR="00DE641B" w:rsidRDefault="00966FD8" w:rsidP="00C932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Primar,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="00CD037A">
        <w:rPr>
          <w:rFonts w:ascii="Times New Roman" w:hAnsi="Times New Roman"/>
          <w:sz w:val="24"/>
          <w:szCs w:val="24"/>
        </w:rPr>
        <w:t>Valentin</w:t>
      </w:r>
      <w:r>
        <w:rPr>
          <w:rFonts w:ascii="Times New Roman" w:hAnsi="Times New Roman"/>
          <w:sz w:val="24"/>
          <w:szCs w:val="24"/>
        </w:rPr>
        <w:t xml:space="preserve"> </w:t>
      </w:r>
      <w:r w:rsidR="00CD037A">
        <w:rPr>
          <w:rFonts w:ascii="Times New Roman" w:hAnsi="Times New Roman"/>
          <w:sz w:val="24"/>
          <w:szCs w:val="24"/>
        </w:rPr>
        <w:t>VRABIE</w:t>
      </w:r>
    </w:p>
    <w:p w:rsidR="00966FD8" w:rsidRDefault="001C4969" w:rsidP="00C932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REFERAT</w:t>
      </w:r>
    </w:p>
    <w:p w:rsidR="001E62AB" w:rsidRPr="001A3E90" w:rsidRDefault="001A3E90" w:rsidP="00C932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privind încadrarea terenurilor situate în intravilanul si extravilanul Municipiului Medgidia, pe zone si categorii de folosință, în vederea impozitării acestora.</w:t>
      </w:r>
    </w:p>
    <w:p w:rsidR="001E62AB" w:rsidRDefault="001E62AB" w:rsidP="00C9326C">
      <w:pPr>
        <w:rPr>
          <w:rFonts w:ascii="Times New Roman" w:hAnsi="Times New Roman"/>
          <w:sz w:val="24"/>
          <w:szCs w:val="24"/>
        </w:rPr>
      </w:pPr>
    </w:p>
    <w:p w:rsidR="004468F4" w:rsidRDefault="00EE3AFA" w:rsidP="00C9326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Având în vedere c</w:t>
      </w:r>
      <w:r w:rsidRPr="00EE3AFA">
        <w:rPr>
          <w:rFonts w:ascii="Times New Roman" w:hAnsi="Times New Roman"/>
          <w:sz w:val="24"/>
          <w:szCs w:val="24"/>
        </w:rPr>
        <w:t xml:space="preserve">adrul legal constituit de </w:t>
      </w:r>
      <w:r>
        <w:rPr>
          <w:rFonts w:ascii="Times New Roman" w:hAnsi="Times New Roman"/>
          <w:sz w:val="24"/>
          <w:szCs w:val="24"/>
        </w:rPr>
        <w:t>Legea</w:t>
      </w:r>
      <w:r w:rsidRPr="00EE3AFA">
        <w:rPr>
          <w:rFonts w:ascii="Times New Roman" w:hAnsi="Times New Roman"/>
          <w:sz w:val="24"/>
          <w:szCs w:val="24"/>
        </w:rPr>
        <w:t xml:space="preserve"> nr. </w:t>
      </w:r>
      <w:r w:rsidR="00557F9B">
        <w:rPr>
          <w:rFonts w:ascii="Times New Roman" w:hAnsi="Times New Roman"/>
          <w:sz w:val="24"/>
          <w:szCs w:val="24"/>
        </w:rPr>
        <w:t>227/2015</w:t>
      </w:r>
      <w:r w:rsidRPr="00EE3AFA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rivind Codul fiscal, cu modifică</w:t>
      </w:r>
      <w:r w:rsidRPr="00EE3AFA">
        <w:rPr>
          <w:rFonts w:ascii="Times New Roman" w:hAnsi="Times New Roman"/>
          <w:sz w:val="24"/>
          <w:szCs w:val="24"/>
        </w:rPr>
        <w:t>rile</w:t>
      </w:r>
      <w:r>
        <w:rPr>
          <w:rFonts w:ascii="Times New Roman" w:hAnsi="Times New Roman"/>
          <w:sz w:val="24"/>
          <w:szCs w:val="24"/>
        </w:rPr>
        <w:t xml:space="preserve"> și completările</w:t>
      </w:r>
      <w:r w:rsidRPr="00EE3AFA">
        <w:rPr>
          <w:rFonts w:ascii="Times New Roman" w:hAnsi="Times New Roman"/>
          <w:sz w:val="24"/>
          <w:szCs w:val="24"/>
        </w:rPr>
        <w:t xml:space="preserve"> ulterioare</w:t>
      </w:r>
      <w:r>
        <w:rPr>
          <w:rFonts w:ascii="Times New Roman" w:hAnsi="Times New Roman"/>
          <w:sz w:val="24"/>
          <w:szCs w:val="24"/>
        </w:rPr>
        <w:t xml:space="preserve"> , </w:t>
      </w:r>
      <w:r w:rsidRPr="00EE3AFA">
        <w:rPr>
          <w:rFonts w:ascii="Times New Roman" w:hAnsi="Times New Roman"/>
          <w:sz w:val="24"/>
          <w:szCs w:val="24"/>
        </w:rPr>
        <w:t xml:space="preserve">propunem aprobarea zonelor de impozitare a </w:t>
      </w:r>
      <w:r>
        <w:rPr>
          <w:rFonts w:ascii="Times New Roman" w:hAnsi="Times New Roman"/>
          <w:sz w:val="24"/>
          <w:szCs w:val="24"/>
        </w:rPr>
        <w:t>Municipiului Medgidia in conformitate cu anexa</w:t>
      </w:r>
      <w:r w:rsidRPr="00EE3AF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a străzilor</w:t>
      </w:r>
      <w:r w:rsidR="00C154A7">
        <w:rPr>
          <w:rFonts w:ascii="Times New Roman" w:hAnsi="Times New Roman"/>
          <w:sz w:val="24"/>
          <w:szCs w:val="24"/>
        </w:rPr>
        <w:t xml:space="preserve"> din Municipiul Medgidia</w:t>
      </w:r>
      <w:r>
        <w:rPr>
          <w:rFonts w:ascii="Times New Roman" w:hAnsi="Times New Roman"/>
          <w:sz w:val="24"/>
          <w:szCs w:val="24"/>
        </w:rPr>
        <w:t>,</w:t>
      </w:r>
      <w:r w:rsidRPr="00EE3AFA">
        <w:rPr>
          <w:rFonts w:ascii="Times New Roman" w:hAnsi="Times New Roman"/>
          <w:sz w:val="24"/>
          <w:szCs w:val="24"/>
        </w:rPr>
        <w:t xml:space="preserve"> care fac</w:t>
      </w:r>
      <w:r>
        <w:rPr>
          <w:rFonts w:ascii="Times New Roman" w:hAnsi="Times New Roman"/>
          <w:sz w:val="24"/>
          <w:szCs w:val="24"/>
        </w:rPr>
        <w:t>e</w:t>
      </w:r>
      <w:r w:rsidRPr="00EE3AFA">
        <w:rPr>
          <w:rFonts w:ascii="Times New Roman" w:hAnsi="Times New Roman"/>
          <w:sz w:val="24"/>
          <w:szCs w:val="24"/>
        </w:rPr>
        <w:t xml:space="preserve"> parte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AFA">
        <w:rPr>
          <w:rFonts w:ascii="Times New Roman" w:hAnsi="Times New Roman"/>
          <w:sz w:val="24"/>
          <w:szCs w:val="24"/>
        </w:rPr>
        <w:t xml:space="preserve">din prezentul </w:t>
      </w:r>
      <w:r w:rsidR="00C154A7">
        <w:rPr>
          <w:rFonts w:ascii="Times New Roman" w:hAnsi="Times New Roman"/>
          <w:sz w:val="24"/>
          <w:szCs w:val="24"/>
        </w:rPr>
        <w:t>referat</w:t>
      </w:r>
      <w:r w:rsidRPr="00EE3AFA">
        <w:rPr>
          <w:rFonts w:ascii="Times New Roman" w:hAnsi="Times New Roman"/>
          <w:sz w:val="24"/>
          <w:szCs w:val="24"/>
        </w:rPr>
        <w:t>.</w:t>
      </w:r>
    </w:p>
    <w:p w:rsidR="00AD470D" w:rsidRPr="00AD470D" w:rsidRDefault="00AD470D" w:rsidP="00C9326C">
      <w:pPr>
        <w:ind w:firstLine="720"/>
        <w:rPr>
          <w:rFonts w:ascii="Times New Roman" w:hAnsi="Times New Roman"/>
          <w:sz w:val="24"/>
          <w:szCs w:val="24"/>
        </w:rPr>
      </w:pPr>
      <w:r w:rsidRPr="00AD470D">
        <w:rPr>
          <w:rFonts w:ascii="Times New Roman" w:hAnsi="Times New Roman"/>
          <w:sz w:val="24"/>
          <w:szCs w:val="24"/>
        </w:rPr>
        <w:t xml:space="preserve"> Delimitarea zonelor şi stabilirea numărului acestora, atât în intravilanul, cât şi în extravilanul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70D">
        <w:rPr>
          <w:rFonts w:ascii="Times New Roman" w:hAnsi="Times New Roman"/>
          <w:sz w:val="24"/>
          <w:szCs w:val="24"/>
        </w:rPr>
        <w:t>localităţilor, se stabilesc prin hotărârile adoptate de către consiliile locale , în funcţie de poziţia terenului faţă de centrul localităţii, de reţelele edilitare, precum şi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70D">
        <w:rPr>
          <w:rFonts w:ascii="Times New Roman" w:hAnsi="Times New Roman"/>
          <w:sz w:val="24"/>
          <w:szCs w:val="24"/>
        </w:rPr>
        <w:t>alte elemente specifice fiecărei unităţi administrativ-teritoriale, pe baza documentaţiilor de amenajare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70D">
        <w:rPr>
          <w:rFonts w:ascii="Times New Roman" w:hAnsi="Times New Roman"/>
          <w:sz w:val="24"/>
          <w:szCs w:val="24"/>
        </w:rPr>
        <w:t>a teritoriului şi de urbanism, a registrelor agricole, a evidenţelor specifice cadastrului imobiliar-edilitar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70D">
        <w:rPr>
          <w:rFonts w:ascii="Times New Roman" w:hAnsi="Times New Roman"/>
          <w:sz w:val="24"/>
          <w:szCs w:val="24"/>
        </w:rPr>
        <w:t>sau a oricăror alte evidenţe agricole sau cadastrale.</w:t>
      </w:r>
    </w:p>
    <w:p w:rsidR="00AD470D" w:rsidRDefault="00AD470D" w:rsidP="00C9326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D470D">
        <w:rPr>
          <w:rFonts w:ascii="Times New Roman" w:hAnsi="Times New Roman"/>
          <w:sz w:val="24"/>
          <w:szCs w:val="24"/>
        </w:rPr>
        <w:t xml:space="preserve"> Numărul zonelor din intravilanul localităţilor poate fi egal sau diferit de numărul zonelor din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70D">
        <w:rPr>
          <w:rFonts w:ascii="Times New Roman" w:hAnsi="Times New Roman"/>
          <w:sz w:val="24"/>
          <w:szCs w:val="24"/>
        </w:rPr>
        <w:t>extravilanul localităţilor.</w:t>
      </w:r>
    </w:p>
    <w:p w:rsidR="00AD470D" w:rsidRPr="00C154A7" w:rsidRDefault="00AD470D" w:rsidP="00C154A7">
      <w:pPr>
        <w:ind w:firstLine="720"/>
        <w:rPr>
          <w:rFonts w:ascii="Times New Roman" w:hAnsi="Times New Roman"/>
          <w:sz w:val="24"/>
          <w:szCs w:val="24"/>
        </w:rPr>
      </w:pPr>
      <w:r w:rsidRPr="00AD470D">
        <w:rPr>
          <w:rFonts w:ascii="Times New Roman" w:hAnsi="Times New Roman"/>
          <w:sz w:val="24"/>
          <w:szCs w:val="24"/>
        </w:rPr>
        <w:t>Identificarea zonelor atât în intravilanul,cât şi în extravilanul localităţilor se face prin literele: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70D">
        <w:rPr>
          <w:rFonts w:ascii="Times New Roman" w:hAnsi="Times New Roman"/>
          <w:sz w:val="24"/>
          <w:szCs w:val="24"/>
        </w:rPr>
        <w:t>A,B,C,D.</w:t>
      </w:r>
    </w:p>
    <w:p w:rsidR="004468F4" w:rsidRDefault="00EE3AFA" w:rsidP="00C932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Astfel , </w:t>
      </w:r>
      <w:r w:rsidRPr="00EE3AFA">
        <w:rPr>
          <w:rFonts w:ascii="Times New Roman" w:hAnsi="Times New Roman"/>
        </w:rPr>
        <w:t>încadrarea terenurilor situate în intravilanul si extravilanul Municipiului Medgidia</w:t>
      </w:r>
      <w:r>
        <w:rPr>
          <w:rFonts w:ascii="Times New Roman" w:hAnsi="Times New Roman"/>
        </w:rPr>
        <w:t xml:space="preserve"> se va face astfel :</w:t>
      </w:r>
    </w:p>
    <w:p w:rsidR="00EE3AFA" w:rsidRDefault="00EE3AFA" w:rsidP="00C9326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EE3AFA">
        <w:rPr>
          <w:rFonts w:ascii="Times New Roman" w:hAnsi="Times New Roman"/>
          <w:b/>
        </w:rPr>
        <w:t>Teren intravilan</w:t>
      </w:r>
      <w:r>
        <w:rPr>
          <w:rFonts w:ascii="Times New Roman" w:hAnsi="Times New Roman"/>
          <w:b/>
        </w:rPr>
        <w:t>:</w:t>
      </w:r>
    </w:p>
    <w:p w:rsidR="00EE3AFA" w:rsidRPr="00EE3AFA" w:rsidRDefault="00EE3AFA" w:rsidP="00C932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Zona A – </w:t>
      </w:r>
      <w:r>
        <w:rPr>
          <w:rFonts w:ascii="Times New Roman" w:hAnsi="Times New Roman"/>
        </w:rPr>
        <w:t>terenurile</w:t>
      </w:r>
      <w:r w:rsidR="00267B3A">
        <w:rPr>
          <w:rFonts w:ascii="Times New Roman" w:hAnsi="Times New Roman"/>
        </w:rPr>
        <w:t xml:space="preserve"> din zona centrală</w:t>
      </w:r>
      <w:r>
        <w:rPr>
          <w:rFonts w:ascii="Times New Roman" w:hAnsi="Times New Roman"/>
        </w:rPr>
        <w:t xml:space="preserve"> cuprinse în perimetrul format de Canalul Dunăre-Marea Neagră, strada Margaritarului</w:t>
      </w:r>
      <w:r w:rsidR="00267B3A">
        <w:rPr>
          <w:rFonts w:ascii="Times New Roman" w:hAnsi="Times New Roman"/>
        </w:rPr>
        <w:t>, strada Româna, strada Ovidiu si strada Ion Creangă;</w:t>
      </w:r>
    </w:p>
    <w:p w:rsidR="00951F42" w:rsidRDefault="00267B3A" w:rsidP="00C932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Zona B – </w:t>
      </w:r>
      <w:r>
        <w:rPr>
          <w:rFonts w:ascii="Times New Roman" w:hAnsi="Times New Roman"/>
        </w:rPr>
        <w:t>terenurile din zona de nord a municipiului</w:t>
      </w:r>
      <w:r w:rsidR="00951F42">
        <w:rPr>
          <w:rFonts w:ascii="Times New Roman" w:hAnsi="Times New Roman"/>
        </w:rPr>
        <w:t xml:space="preserve"> ( la nord de Canalul Dunăre-Marea Neagră)</w:t>
      </w:r>
      <w:r>
        <w:rPr>
          <w:rFonts w:ascii="Times New Roman" w:hAnsi="Times New Roman"/>
        </w:rPr>
        <w:t xml:space="preserve"> , inclusiv zona industrială;</w:t>
      </w:r>
    </w:p>
    <w:p w:rsidR="00951F42" w:rsidRDefault="00951F42" w:rsidP="00C9326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67B3A">
        <w:rPr>
          <w:rFonts w:ascii="Times New Roman" w:hAnsi="Times New Roman"/>
        </w:rPr>
        <w:t xml:space="preserve"> terenurile din zona de sud cuprinse intre străzile Călugăreni, Panseluțelor, Republicii și Lupeni;</w:t>
      </w:r>
    </w:p>
    <w:p w:rsidR="00951F42" w:rsidRDefault="00951F42" w:rsidP="00C9326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67B3A">
        <w:rPr>
          <w:rFonts w:ascii="Times New Roman" w:hAnsi="Times New Roman"/>
        </w:rPr>
        <w:t xml:space="preserve"> terenurile din zona de vest cuprinse între străzile Podgoriilor, Lupeni si B-dul Independenței;</w:t>
      </w:r>
    </w:p>
    <w:p w:rsidR="004468F4" w:rsidRDefault="00951F42" w:rsidP="00C932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67B3A">
        <w:rPr>
          <w:rFonts w:ascii="Times New Roman" w:hAnsi="Times New Roman"/>
        </w:rPr>
        <w:t xml:space="preserve"> terenurile din zona </w:t>
      </w:r>
      <w:r>
        <w:rPr>
          <w:rFonts w:ascii="Times New Roman" w:hAnsi="Times New Roman"/>
        </w:rPr>
        <w:t>centru cuprinse între străzile Mărgăritarului, Poporului, Anton Pann, Fagului si strada Văii.</w:t>
      </w:r>
    </w:p>
    <w:p w:rsidR="00BB47DC" w:rsidRPr="00AD470D" w:rsidRDefault="008718C2" w:rsidP="00C9326C">
      <w:pPr>
        <w:rPr>
          <w:rFonts w:ascii="Times New Roman" w:hAnsi="Times New Roman"/>
        </w:rPr>
      </w:pPr>
      <w:r>
        <w:rPr>
          <w:rFonts w:ascii="Times New Roman" w:hAnsi="Times New Roman"/>
        </w:rPr>
        <w:t>- terenurile cuprinse între străzile Progresului ,</w:t>
      </w:r>
      <w:r w:rsidR="00C154A7">
        <w:rPr>
          <w:rFonts w:ascii="Times New Roman" w:hAnsi="Times New Roman"/>
        </w:rPr>
        <w:t>D</w:t>
      </w:r>
      <w:r>
        <w:rPr>
          <w:rFonts w:ascii="Times New Roman" w:hAnsi="Times New Roman"/>
        </w:rPr>
        <w:t>rum de acces nr. 1 CDMN, Poporului, incintă port CDMN, incintă fabrica ciment CRH.</w:t>
      </w:r>
    </w:p>
    <w:p w:rsidR="00951F42" w:rsidRDefault="00951F42" w:rsidP="00C932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Zona C – </w:t>
      </w:r>
      <w:r>
        <w:rPr>
          <w:rFonts w:ascii="Times New Roman" w:hAnsi="Times New Roman"/>
        </w:rPr>
        <w:t>terenurile din zona de est cuprinse între străzile Anton Pann, Văii, Viilor si Poporului.</w:t>
      </w:r>
    </w:p>
    <w:p w:rsidR="00592B2F" w:rsidRPr="00592B2F" w:rsidRDefault="00592B2F" w:rsidP="00592B2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toate imobilele situate în zona de nord, ieșire din Medgidia spre Cernavodă DN 22C (Șoseaua Constanței)</w:t>
      </w:r>
    </w:p>
    <w:p w:rsidR="00951F42" w:rsidRDefault="00951F42" w:rsidP="00C932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Zona D – </w:t>
      </w:r>
      <w:r>
        <w:rPr>
          <w:rFonts w:ascii="Times New Roman" w:hAnsi="Times New Roman"/>
        </w:rPr>
        <w:t>terenurile cuprinse între străzile Viilor, Șoseaua d</w:t>
      </w:r>
      <w:r w:rsidR="00BB47DC">
        <w:rPr>
          <w:rFonts w:ascii="Times New Roman" w:hAnsi="Times New Roman"/>
        </w:rPr>
        <w:t>e Centură, Fagului și Măceșilor;</w:t>
      </w:r>
    </w:p>
    <w:p w:rsidR="008718C2" w:rsidRPr="008718C2" w:rsidRDefault="008718C2" w:rsidP="00C932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zona de lotizări pentru locuințe pentru Legea 15/2003 de la nord de strada Poporului;</w:t>
      </w:r>
    </w:p>
    <w:p w:rsidR="008718C2" w:rsidRDefault="008718C2" w:rsidP="00C932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terenul situat in cartierul nou din zona de vest , parcelat pe</w:t>
      </w:r>
      <w:r w:rsidR="00BB47DC">
        <w:rPr>
          <w:rFonts w:ascii="Times New Roman" w:hAnsi="Times New Roman"/>
        </w:rPr>
        <w:t>ntru beneficiarii Legii 10/2001;</w:t>
      </w:r>
    </w:p>
    <w:p w:rsidR="00BB47DC" w:rsidRDefault="00BB47DC" w:rsidP="00C932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51F42">
        <w:rPr>
          <w:rFonts w:ascii="Times New Roman" w:hAnsi="Times New Roman"/>
        </w:rPr>
        <w:t>terenurile din satele Valea Dacilor și Remus Opreanu</w:t>
      </w:r>
      <w:r>
        <w:rPr>
          <w:rFonts w:ascii="Times New Roman" w:hAnsi="Times New Roman"/>
        </w:rPr>
        <w:t>;</w:t>
      </w:r>
    </w:p>
    <w:p w:rsidR="00373D96" w:rsidRPr="00BB47DC" w:rsidRDefault="00373D96" w:rsidP="00C932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barăci Strada Poporului și Strada Silozului</w:t>
      </w:r>
    </w:p>
    <w:p w:rsidR="00AD470D" w:rsidRPr="00AD470D" w:rsidRDefault="00BB47DC" w:rsidP="00C932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toate </w:t>
      </w:r>
      <w:r w:rsidR="008718C2">
        <w:rPr>
          <w:rFonts w:ascii="Times New Roman" w:hAnsi="Times New Roman"/>
        </w:rPr>
        <w:t>trupurile izolate de intravilan</w:t>
      </w:r>
      <w:r w:rsidR="00AD470D">
        <w:rPr>
          <w:rFonts w:ascii="Times New Roman" w:hAnsi="Times New Roman"/>
        </w:rPr>
        <w:t>;</w:t>
      </w:r>
    </w:p>
    <w:p w:rsidR="00AD470D" w:rsidRDefault="00AD470D" w:rsidP="00C9326C">
      <w:pPr>
        <w:rPr>
          <w:rFonts w:ascii="Times New Roman" w:hAnsi="Times New Roman"/>
          <w:b/>
        </w:rPr>
      </w:pPr>
      <w:r w:rsidRPr="00EE3AFA">
        <w:rPr>
          <w:rFonts w:ascii="Times New Roman" w:hAnsi="Times New Roman"/>
          <w:b/>
        </w:rPr>
        <w:t xml:space="preserve">Teren </w:t>
      </w:r>
      <w:r>
        <w:rPr>
          <w:rFonts w:ascii="Times New Roman" w:hAnsi="Times New Roman"/>
          <w:b/>
        </w:rPr>
        <w:t>extravilan:</w:t>
      </w:r>
    </w:p>
    <w:p w:rsidR="00AD470D" w:rsidRDefault="00AD470D" w:rsidP="00C932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Zona A – </w:t>
      </w:r>
      <w:r w:rsidR="00C9326C">
        <w:rPr>
          <w:rFonts w:ascii="Times New Roman" w:hAnsi="Times New Roman"/>
        </w:rPr>
        <w:t>terenuri cu fertilitate ridicată din zona de amenajări pentru irigații .</w:t>
      </w:r>
    </w:p>
    <w:p w:rsidR="00C9326C" w:rsidRDefault="00C9326C" w:rsidP="00C932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Zona B – </w:t>
      </w:r>
      <w:r>
        <w:rPr>
          <w:rFonts w:ascii="Times New Roman" w:hAnsi="Times New Roman"/>
        </w:rPr>
        <w:t>terenuri cu fertilitate ridicată din afara zonei de amenajări pentru irigații .</w:t>
      </w:r>
    </w:p>
    <w:p w:rsidR="00C9326C" w:rsidRDefault="00C9326C" w:rsidP="00C932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Zona C – </w:t>
      </w:r>
      <w:r>
        <w:rPr>
          <w:rFonts w:ascii="Times New Roman" w:hAnsi="Times New Roman"/>
        </w:rPr>
        <w:t>terenuri cu fertilitate medie și scazută din zone cu amenajări pentru irigații .</w:t>
      </w:r>
    </w:p>
    <w:p w:rsidR="00C9326C" w:rsidRPr="00AD470D" w:rsidRDefault="00C9326C" w:rsidP="00C932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Zona C – </w:t>
      </w:r>
      <w:r>
        <w:rPr>
          <w:rFonts w:ascii="Times New Roman" w:hAnsi="Times New Roman"/>
        </w:rPr>
        <w:t>terenuri cu fertilitate medie și scazută din zone făra amenajări pentru irigații .</w:t>
      </w:r>
    </w:p>
    <w:p w:rsidR="00C9326C" w:rsidRPr="00AD470D" w:rsidRDefault="00C9326C" w:rsidP="00C9326C">
      <w:pPr>
        <w:rPr>
          <w:rFonts w:ascii="Times New Roman" w:hAnsi="Times New Roman"/>
        </w:rPr>
      </w:pPr>
    </w:p>
    <w:p w:rsidR="00C9326C" w:rsidRPr="00AD470D" w:rsidRDefault="00C9326C" w:rsidP="00C9326C">
      <w:pPr>
        <w:rPr>
          <w:rFonts w:ascii="Times New Roman" w:hAnsi="Times New Roman"/>
        </w:rPr>
      </w:pPr>
    </w:p>
    <w:p w:rsidR="00C9326C" w:rsidRDefault="00C9326C" w:rsidP="00C932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Arhitect șef</w:t>
      </w:r>
    </w:p>
    <w:p w:rsidR="00C9326C" w:rsidRDefault="00C9326C" w:rsidP="00C932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Marius PONOMARENCO</w:t>
      </w:r>
    </w:p>
    <w:p w:rsidR="00633B5C" w:rsidRDefault="00633B5C" w:rsidP="00C9326C">
      <w:pPr>
        <w:jc w:val="center"/>
        <w:rPr>
          <w:rFonts w:ascii="Times New Roman" w:hAnsi="Times New Roman"/>
        </w:rPr>
      </w:pPr>
    </w:p>
    <w:p w:rsidR="00633B5C" w:rsidRDefault="00633B5C" w:rsidP="00633B5C">
      <w:pPr>
        <w:rPr>
          <w:rFonts w:ascii="Times New Roman" w:hAnsi="Times New Roman"/>
        </w:rPr>
      </w:pPr>
    </w:p>
    <w:p w:rsidR="00633B5C" w:rsidRPr="00633B5C" w:rsidRDefault="00633B5C" w:rsidP="00633B5C">
      <w:pPr>
        <w:spacing w:line="360" w:lineRule="auto"/>
        <w:ind w:left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04E2">
        <w:rPr>
          <w:rFonts w:ascii="Times New Roman" w:hAnsi="Times New Roman"/>
          <w:b/>
          <w:sz w:val="24"/>
          <w:szCs w:val="24"/>
          <w:u w:val="single"/>
        </w:rPr>
        <w:t>ANEXA 1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"/>
        <w:gridCol w:w="1901"/>
        <w:gridCol w:w="1270"/>
        <w:gridCol w:w="1270"/>
        <w:gridCol w:w="883"/>
        <w:gridCol w:w="1244"/>
        <w:gridCol w:w="1343"/>
      </w:tblGrid>
      <w:tr w:rsidR="00633B5C" w:rsidRPr="00837468" w:rsidTr="00D62267">
        <w:tc>
          <w:tcPr>
            <w:tcW w:w="14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NR.CRT.</w:t>
            </w: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DENUMIRE STRADA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NUMERE POSTALE</w:t>
            </w: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 SOT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NUMERE POSTALE</w:t>
            </w: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FARA  SOT </w:t>
            </w:r>
          </w:p>
        </w:tc>
        <w:tc>
          <w:tcPr>
            <w:tcW w:w="8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ZONA 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NUMAR STOP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NUMAR STOP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ABATORULUI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ALEEA HIDROFOR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-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ALEEA  PACII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1-15A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ALEEA POPORULUI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ALEEA SPITALULUI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ALEEA TRANDAFIRILOR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ALEXANDRU CEL BUN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2-24,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ALEXANDRU VLAHUTA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2-8,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ALEXANDU IOAN CUZA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ANA IPATESCU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ANTON PANN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2-24A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1-25B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ARDEALULUI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ALBINELOR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ALUNILOR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2-50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1-49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ARTARILOR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4-26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AUREL VLAICU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2-4B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AUROREI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 xml:space="preserve">AVIATOR  SECICAR FRANTZ 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2-22A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rPr>
          <w:trHeight w:val="683"/>
        </w:trPr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AVRAM IANCU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6-16A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1-13A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ALEEA FAGULUI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ALEEA LUCEAFARULUI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1 -3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BERZEI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BORCEI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BRAZILOR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BUCOVINEI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1-61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BUJORULUI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CAISILOR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CALARASI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CALUGARENI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CAMELIILOR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2a-92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1-95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CAPORAL NEACSU C-TIN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rPr>
          <w:trHeight w:val="773"/>
        </w:trPr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CARAIMAN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CASTANILOR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2-36A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CIOCARLIEI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15-39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CIRESILOR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COCORILOR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CONSTANTIN GOLEA fosta  Nicos Beloianis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2A-4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1-31</w:t>
            </w:r>
          </w:p>
        </w:tc>
        <w:tc>
          <w:tcPr>
            <w:tcW w:w="8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CONSTANTIN BRANCOVEANU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CRAIOVEI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CRINULUI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1-11A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CRINGULUI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CRIZANTEMELOR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DECEBAL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2-46a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1-73</w:t>
            </w:r>
          </w:p>
        </w:tc>
        <w:tc>
          <w:tcPr>
            <w:tcW w:w="8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33B5C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3B5C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33B5C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58" w:type="dxa"/>
          </w:tcPr>
          <w:p w:rsidR="00633B5C" w:rsidRPr="00004C2E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C2E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33B5C" w:rsidRPr="00004C2E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C2E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C2E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C2E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004C2E" w:rsidRPr="00004C2E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DEZROBIRII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DIMITRIE CANTEMIR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DOBROGEANU GHEREA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DOBROTICI fosta Pionierului.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3-19A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DOROBANTI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DOCTOR IBRAHIM THEMO fosta  23 August.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4-8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DROPIILOR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1-49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DUMBRAVA ROSIE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DUMITRU CHICOS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2a-32a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DUNARII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3-69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ECATERINA TEODOROIU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2-8BIS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1-15b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ECATERINA VARGA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ETERNITATII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FAGULUI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2a-8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 1 MAI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11-15a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 ABATORULUI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FDT.BORCEI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FDT.CRISANEI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FDT.DUNARII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2-14a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3-15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FDT.ION CREANGA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43-51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 LT. OPREA HIRICIU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 MONUMENTULUI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FDT.MOLDOVEI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 NEGRU VODA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1-1D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 PESTERII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 PACII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1-15A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 TABACARIEI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 RAHOVEI</w:t>
            </w:r>
          </w:p>
        </w:tc>
        <w:tc>
          <w:tcPr>
            <w:tcW w:w="1266" w:type="dxa"/>
          </w:tcPr>
          <w:p w:rsidR="00633B5C" w:rsidRDefault="004002C4" w:rsidP="006A5ED9">
            <w:pPr>
              <w:spacing w:line="240" w:lineRule="auto"/>
            </w:pPr>
            <w:r>
              <w:t>2-</w:t>
            </w:r>
            <w:r w:rsidR="006A5ED9">
              <w:t>16A</w:t>
            </w:r>
          </w:p>
        </w:tc>
        <w:tc>
          <w:tcPr>
            <w:tcW w:w="1266" w:type="dxa"/>
          </w:tcPr>
          <w:p w:rsidR="00633B5C" w:rsidRDefault="004002C4" w:rsidP="006A5ED9">
            <w:pPr>
              <w:spacing w:line="240" w:lineRule="auto"/>
            </w:pPr>
            <w:r>
              <w:t>1-</w:t>
            </w:r>
            <w:r w:rsidR="006A5ED9">
              <w:t>7A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FUNDATURA  RELEULUI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3-9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 VIILOR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FDT.ZORILOR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Fdt.FINTINELE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FRASINULUI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GENERAL MAGHERU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14A,14c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1—29b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GEORGE COSBUC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GEORGE CALINESCU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 xml:space="preserve">1-21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GRIVITEI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2-56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1-65</w:t>
            </w:r>
          </w:p>
        </w:tc>
        <w:tc>
          <w:tcPr>
            <w:tcW w:w="8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33B5C" w:rsidRDefault="00004C2E" w:rsidP="00004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04C2E" w:rsidRDefault="00004C2E" w:rsidP="00004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4C2E" w:rsidRDefault="00004C2E" w:rsidP="00004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004C2E" w:rsidP="00004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33B5C" w:rsidRDefault="00004C2E" w:rsidP="00004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33B5C" w:rsidRDefault="00004C2E" w:rsidP="00004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33B5C" w:rsidRDefault="00004C2E" w:rsidP="00004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8" w:type="dxa"/>
          </w:tcPr>
          <w:p w:rsidR="00004C2E" w:rsidRDefault="00633B5C" w:rsidP="00004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4C2E" w:rsidRDefault="00004C2E" w:rsidP="00004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33B5C" w:rsidRDefault="00004C2E" w:rsidP="00004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43 </w:t>
            </w:r>
          </w:p>
          <w:p w:rsidR="00633B5C" w:rsidRDefault="00633B5C" w:rsidP="00004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33B5C" w:rsidRDefault="00633B5C" w:rsidP="00004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633B5C" w:rsidRPr="00837468" w:rsidRDefault="00633B5C" w:rsidP="00004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GUTUILOR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HALEI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6-8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ION LUCA CARAGIALE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ION C BRATIANU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1-17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2-18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IEZERULUI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3-15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ILIE DINCA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IMPARATUL TRAIAN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2-50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INDEPENDENTEI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1-87C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 xml:space="preserve">INDUSTRIEI 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Pr="00453D88" w:rsidRDefault="00633B5C" w:rsidP="00557F9B">
            <w:pPr>
              <w:spacing w:line="240" w:lineRule="auto"/>
              <w:rPr>
                <w:lang w:val="it-IT"/>
              </w:rPr>
            </w:pPr>
            <w:r w:rsidRPr="00453D88">
              <w:rPr>
                <w:lang w:val="it-IT"/>
              </w:rPr>
              <w:t>IOAN N. ROMAN fosta Alexandru Sahia.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ION CORVIN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3-25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ION CREANGA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1-31b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ION VODA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ION VOICU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IBRAIM THEMO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IZVORULUI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2-20A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3-17b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JIULUI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2-42A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1-43b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JUPAN DIMITRI fosta 6Martie.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1-9A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2E" w:rsidRPr="00837468" w:rsidTr="00D62267">
        <w:tc>
          <w:tcPr>
            <w:tcW w:w="1480" w:type="dxa"/>
          </w:tcPr>
          <w:p w:rsidR="00004C2E" w:rsidRDefault="00004C2E" w:rsidP="00004C2E">
            <w:pPr>
              <w:spacing w:after="0" w:line="240" w:lineRule="auto"/>
            </w:pPr>
          </w:p>
        </w:tc>
        <w:tc>
          <w:tcPr>
            <w:tcW w:w="1894" w:type="dxa"/>
          </w:tcPr>
          <w:p w:rsidR="00004C2E" w:rsidRDefault="00004C2E" w:rsidP="00557F9B">
            <w:pPr>
              <w:spacing w:line="240" w:lineRule="auto"/>
            </w:pPr>
          </w:p>
        </w:tc>
        <w:tc>
          <w:tcPr>
            <w:tcW w:w="1266" w:type="dxa"/>
          </w:tcPr>
          <w:p w:rsidR="00004C2E" w:rsidRDefault="00004C2E" w:rsidP="00557F9B">
            <w:pPr>
              <w:spacing w:line="240" w:lineRule="auto"/>
            </w:pPr>
          </w:p>
        </w:tc>
        <w:tc>
          <w:tcPr>
            <w:tcW w:w="1266" w:type="dxa"/>
          </w:tcPr>
          <w:p w:rsidR="00004C2E" w:rsidRDefault="00004C2E" w:rsidP="00557F9B">
            <w:pPr>
              <w:spacing w:line="240" w:lineRule="auto"/>
            </w:pPr>
          </w:p>
        </w:tc>
        <w:tc>
          <w:tcPr>
            <w:tcW w:w="880" w:type="dxa"/>
          </w:tcPr>
          <w:p w:rsidR="00004C2E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04C2E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4C2E" w:rsidRPr="00837468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KEMAL  AGI  AMET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1-61</w:t>
            </w:r>
          </w:p>
        </w:tc>
        <w:tc>
          <w:tcPr>
            <w:tcW w:w="8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004C2E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4C2E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4C2E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04C2E" w:rsidRDefault="00004C2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58" w:type="dxa"/>
          </w:tcPr>
          <w:p w:rsidR="00004C2E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33B5C" w:rsidRDefault="00363CA5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633B5C" w:rsidRPr="00837468" w:rsidRDefault="00363CA5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 xml:space="preserve">LACRAMIOARELOR 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LALELELOR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LEBEDEI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1-63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LIBERTATII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2b-26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1-17d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LICURICI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2-4b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1b-15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LT. OPREA HIRICIU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 xml:space="preserve"> 2-16a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Pr="00453D88" w:rsidRDefault="00633B5C" w:rsidP="00557F9B">
            <w:pPr>
              <w:spacing w:line="240" w:lineRule="auto"/>
              <w:rPr>
                <w:lang w:val="pt-BR"/>
              </w:rPr>
            </w:pPr>
            <w:r w:rsidRPr="00453D88">
              <w:rPr>
                <w:lang w:val="pt-BR"/>
              </w:rPr>
              <w:t>LUCIAN GRIGORESCU</w:t>
            </w:r>
            <w:r>
              <w:rPr>
                <w:lang w:val="pt-BR"/>
              </w:rPr>
              <w:t xml:space="preserve"> </w:t>
            </w:r>
            <w:r w:rsidRPr="00453D88">
              <w:rPr>
                <w:lang w:val="pt-BR"/>
              </w:rPr>
              <w:t>fosta Dr. Petru Groza.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 xml:space="preserve">  2-30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LUCEAFARULUI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LUMINII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2-38a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LUPENI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4-46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5-53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LUCIAN BLAGA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1MAI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 xml:space="preserve">8MARTIE 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 xml:space="preserve">2-14A 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MACESILOR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MARAMURES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2-32A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1-19b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MARASESTI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1-17a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MARASTI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1a-17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MARGARITARULUI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2-46A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1-43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MATEI BASARAB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26-54b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 xml:space="preserve">MEHMET NYAZI fosta 13 Decembrie. 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MERILOR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MIHAI BRAVU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MIHAI VITEAZU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2-20a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MIHAI EMINESCU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MIHAIL kOGALNICEANU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1-19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MOLDOVEI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MOLIZILOR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MONUMENTULUI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1-153b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MIHAIL SADOVEANU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MUNTENIEI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2a-8b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1-11B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MARIN PREDA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  <w:r>
              <w:t>M</w:t>
            </w: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MIRCEA ELIADE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MIRCEA CEL BATRAN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NARCISELOR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NEGRU VODA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2a-6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1-15a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FA" w:rsidRPr="00837468" w:rsidTr="00D62267">
        <w:tc>
          <w:tcPr>
            <w:tcW w:w="1480" w:type="dxa"/>
          </w:tcPr>
          <w:p w:rsidR="008368FA" w:rsidRDefault="008368FA" w:rsidP="008368FA">
            <w:pPr>
              <w:spacing w:after="0" w:line="240" w:lineRule="auto"/>
            </w:pPr>
          </w:p>
        </w:tc>
        <w:tc>
          <w:tcPr>
            <w:tcW w:w="1894" w:type="dxa"/>
          </w:tcPr>
          <w:p w:rsidR="008368FA" w:rsidRDefault="008368FA" w:rsidP="00557F9B">
            <w:pPr>
              <w:spacing w:line="240" w:lineRule="auto"/>
            </w:pPr>
          </w:p>
        </w:tc>
        <w:tc>
          <w:tcPr>
            <w:tcW w:w="1266" w:type="dxa"/>
          </w:tcPr>
          <w:p w:rsidR="008368FA" w:rsidRDefault="008368FA" w:rsidP="00557F9B">
            <w:pPr>
              <w:spacing w:line="240" w:lineRule="auto"/>
            </w:pPr>
          </w:p>
        </w:tc>
        <w:tc>
          <w:tcPr>
            <w:tcW w:w="1266" w:type="dxa"/>
          </w:tcPr>
          <w:p w:rsidR="008368FA" w:rsidRDefault="008368FA" w:rsidP="00557F9B">
            <w:pPr>
              <w:spacing w:line="240" w:lineRule="auto"/>
            </w:pPr>
          </w:p>
        </w:tc>
        <w:tc>
          <w:tcPr>
            <w:tcW w:w="880" w:type="dxa"/>
          </w:tcPr>
          <w:p w:rsidR="008368FA" w:rsidRDefault="008368F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368FA" w:rsidRDefault="008368F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8368FA" w:rsidRPr="00837468" w:rsidRDefault="008368F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NICOLAE BALCESCU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1-45</w:t>
            </w:r>
          </w:p>
        </w:tc>
        <w:tc>
          <w:tcPr>
            <w:tcW w:w="8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1252" w:type="dxa"/>
          </w:tcPr>
          <w:p w:rsidR="00633B5C" w:rsidRDefault="008368F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33B5C" w:rsidRDefault="008368F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3B5C" w:rsidRDefault="008368F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633B5C" w:rsidRDefault="008368F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8" w:type="dxa"/>
          </w:tcPr>
          <w:p w:rsidR="008368FA" w:rsidRDefault="008368F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21A</w:t>
            </w:r>
          </w:p>
          <w:p w:rsidR="00633B5C" w:rsidRDefault="008368F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368FA" w:rsidRDefault="008368F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633B5C" w:rsidRPr="00837468" w:rsidRDefault="008368F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NICOLAIE LABIS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NUCILOR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NICHITA STANESCU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NUFARULUI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2-30A lot 3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OITUZ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1-43b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OLTENIEI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OVIDIU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1-31</w:t>
            </w:r>
          </w:p>
        </w:tc>
        <w:tc>
          <w:tcPr>
            <w:tcW w:w="8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33B5C" w:rsidRDefault="00832AD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3B5C" w:rsidRDefault="00832AD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3B5C" w:rsidRDefault="003D6A6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33B5C" w:rsidRDefault="003D6A6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</w:tcPr>
          <w:p w:rsidR="00633B5C" w:rsidRDefault="00832AD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33B5C" w:rsidRDefault="00832AD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33B5C" w:rsidRDefault="003D6A6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33B5C" w:rsidRPr="00837468" w:rsidRDefault="003D6A6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OCTAVIAN GOGA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PACII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PALTINULUI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PANSELUTELOR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59-79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PESCARUSILOR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1-41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PESTERII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1a-57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PANAIRULUI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4-14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21a-23a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PIETEI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PINILOR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PLEVNEI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2-14a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PIRIULUI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PLOPILOR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PODGORIILOR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POLIGONUL VIILOR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2-56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1-63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POPORULUI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1-51</w:t>
            </w:r>
          </w:p>
        </w:tc>
        <w:tc>
          <w:tcPr>
            <w:tcW w:w="8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83AB8" w:rsidRDefault="00183A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AB8" w:rsidRDefault="00183A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183AB8" w:rsidRDefault="00183A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AB8" w:rsidRPr="00837468" w:rsidRDefault="00183A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183AB8" w:rsidRDefault="00183A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83AB8" w:rsidRDefault="00183A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633B5C" w:rsidRDefault="00183A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3B5C" w:rsidRDefault="00183A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3AB8" w:rsidRDefault="00183A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BARACI</w:t>
            </w:r>
          </w:p>
        </w:tc>
        <w:tc>
          <w:tcPr>
            <w:tcW w:w="1358" w:type="dxa"/>
          </w:tcPr>
          <w:p w:rsidR="00633B5C" w:rsidRDefault="00183A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633B5C" w:rsidRDefault="00183A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633B5C" w:rsidRDefault="00183A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83AB8" w:rsidRPr="00837468" w:rsidRDefault="00183A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PORUMBEILOR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2-52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PRIMAVERII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2-10B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PRINCIPATELE UNITE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PRIVIGHETORILOR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PROGRESULUI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2b-10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PRUNILOR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PIERSICILOR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2-50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1-69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PIATETA DECEBAL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RADU NEGRU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RAHOVEI</w:t>
            </w:r>
          </w:p>
        </w:tc>
        <w:tc>
          <w:tcPr>
            <w:tcW w:w="1266" w:type="dxa"/>
          </w:tcPr>
          <w:p w:rsidR="00633B5C" w:rsidRDefault="006A5ED9" w:rsidP="00557F9B">
            <w:pPr>
              <w:spacing w:line="240" w:lineRule="auto"/>
            </w:pPr>
            <w:r>
              <w:t>2-58D</w:t>
            </w:r>
          </w:p>
        </w:tc>
        <w:tc>
          <w:tcPr>
            <w:tcW w:w="1266" w:type="dxa"/>
          </w:tcPr>
          <w:p w:rsidR="00633B5C" w:rsidRDefault="006A5ED9" w:rsidP="00557F9B">
            <w:pPr>
              <w:spacing w:line="240" w:lineRule="auto"/>
            </w:pPr>
            <w:r>
              <w:t>1-53B</w:t>
            </w:r>
          </w:p>
        </w:tc>
        <w:tc>
          <w:tcPr>
            <w:tcW w:w="8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A5ED9" w:rsidRDefault="006A5ED9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ED9" w:rsidRPr="00837468" w:rsidRDefault="006A5ED9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4002C4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3B5C" w:rsidRDefault="006A5ED9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ED9" w:rsidRDefault="006A5ED9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A5ED9" w:rsidRDefault="006A5ED9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8" w:type="dxa"/>
          </w:tcPr>
          <w:p w:rsidR="00633B5C" w:rsidRDefault="006A5ED9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33B5C" w:rsidRDefault="006A5ED9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21C</w:t>
            </w:r>
          </w:p>
          <w:p w:rsidR="006A5ED9" w:rsidRDefault="006A5ED9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58D</w:t>
            </w:r>
          </w:p>
          <w:p w:rsidR="006A5ED9" w:rsidRPr="00837468" w:rsidRDefault="006A5ED9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53B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RASCOALEI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RAZOARE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2- 28BIS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1-55</w:t>
            </w:r>
          </w:p>
          <w:p w:rsidR="00633B5C" w:rsidRDefault="00633B5C" w:rsidP="00557F9B">
            <w:pPr>
              <w:spacing w:line="240" w:lineRule="auto"/>
            </w:pPr>
          </w:p>
        </w:tc>
        <w:tc>
          <w:tcPr>
            <w:tcW w:w="880" w:type="dxa"/>
          </w:tcPr>
          <w:p w:rsidR="00633B5C" w:rsidRPr="00837468" w:rsidRDefault="00DA3793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Pr="00837468" w:rsidRDefault="00DA3793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REPUBLICII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2-90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1-131</w:t>
            </w:r>
          </w:p>
        </w:tc>
        <w:tc>
          <w:tcPr>
            <w:tcW w:w="8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A2CB8" w:rsidRDefault="006A2C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CB8" w:rsidRDefault="006A2C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6A2CB8" w:rsidRDefault="006A2C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CB8" w:rsidRDefault="006A2C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6A2CB8" w:rsidRPr="00837468" w:rsidRDefault="006A2C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Default="006A2C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2CB8" w:rsidRDefault="006A2C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2CB8" w:rsidRDefault="006A2C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2CB8" w:rsidRDefault="006A2C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6A2CB8" w:rsidRDefault="006A2C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6A2CB8" w:rsidRDefault="006A2CB8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58" w:type="dxa"/>
          </w:tcPr>
          <w:p w:rsidR="00633B5C" w:rsidRDefault="006A2CB8" w:rsidP="006A2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6A2CB8" w:rsidRDefault="006A2CB8" w:rsidP="006A2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76D</w:t>
            </w:r>
          </w:p>
          <w:p w:rsidR="006A2CB8" w:rsidRDefault="006A2CB8" w:rsidP="006A2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2CB8" w:rsidRDefault="006A2CB8" w:rsidP="006A2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A2CB8" w:rsidRDefault="006A2CB8" w:rsidP="006A2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6A2CB8" w:rsidRPr="00837468" w:rsidRDefault="006A2CB8" w:rsidP="006A2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RINDUNELELOR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2-52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93D30" w:rsidP="00557F9B">
            <w:pPr>
              <w:spacing w:line="240" w:lineRule="auto"/>
            </w:pPr>
            <w:r>
              <w:t>ROMÂ</w:t>
            </w:r>
            <w:r w:rsidR="00633B5C">
              <w:t>NA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2-56b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1-51A</w:t>
            </w:r>
          </w:p>
        </w:tc>
        <w:tc>
          <w:tcPr>
            <w:tcW w:w="880" w:type="dxa"/>
          </w:tcPr>
          <w:p w:rsidR="00633B5C" w:rsidRDefault="00D6226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62267" w:rsidRDefault="00D6226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267" w:rsidRPr="00837468" w:rsidRDefault="00D6226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D6226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  <w:p w:rsidR="00D62267" w:rsidRDefault="00D6226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267" w:rsidRDefault="00D6226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62267" w:rsidRDefault="00D6226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8" w:type="dxa"/>
          </w:tcPr>
          <w:p w:rsidR="00D62267" w:rsidRDefault="00D6226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62267" w:rsidRDefault="00D6226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62267" w:rsidRDefault="00D6226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56B</w:t>
            </w:r>
          </w:p>
          <w:p w:rsidR="00633B5C" w:rsidRPr="00837468" w:rsidRDefault="00D62267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51A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SABINELOR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-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SALCIILOR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SALCIMILOR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SCARLAT VARNAV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1-43a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SILOZULUI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1-131</w:t>
            </w:r>
          </w:p>
        </w:tc>
        <w:tc>
          <w:tcPr>
            <w:tcW w:w="8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552656" w:rsidRPr="00837468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552656" w:rsidRPr="00837468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BARACI</w:t>
            </w:r>
          </w:p>
        </w:tc>
        <w:tc>
          <w:tcPr>
            <w:tcW w:w="1358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656" w:rsidRPr="00837468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CA" w:rsidRPr="00837468" w:rsidTr="00D62267">
        <w:tc>
          <w:tcPr>
            <w:tcW w:w="1480" w:type="dxa"/>
          </w:tcPr>
          <w:p w:rsidR="00BF13CA" w:rsidRDefault="00BF13CA" w:rsidP="00BF13CA">
            <w:pPr>
              <w:spacing w:after="0" w:line="240" w:lineRule="auto"/>
            </w:pPr>
          </w:p>
        </w:tc>
        <w:tc>
          <w:tcPr>
            <w:tcW w:w="1894" w:type="dxa"/>
          </w:tcPr>
          <w:p w:rsidR="00BF13CA" w:rsidRDefault="00BF13CA" w:rsidP="00557F9B">
            <w:pPr>
              <w:spacing w:line="240" w:lineRule="auto"/>
            </w:pPr>
          </w:p>
        </w:tc>
        <w:tc>
          <w:tcPr>
            <w:tcW w:w="1266" w:type="dxa"/>
          </w:tcPr>
          <w:p w:rsidR="00BF13CA" w:rsidRDefault="00BF13CA" w:rsidP="00557F9B">
            <w:pPr>
              <w:spacing w:line="240" w:lineRule="auto"/>
            </w:pPr>
          </w:p>
        </w:tc>
        <w:tc>
          <w:tcPr>
            <w:tcW w:w="1266" w:type="dxa"/>
          </w:tcPr>
          <w:p w:rsidR="00BF13CA" w:rsidRDefault="00BF13CA" w:rsidP="00557F9B">
            <w:pPr>
              <w:spacing w:line="240" w:lineRule="auto"/>
            </w:pPr>
          </w:p>
        </w:tc>
        <w:tc>
          <w:tcPr>
            <w:tcW w:w="880" w:type="dxa"/>
          </w:tcPr>
          <w:p w:rsidR="00BF13CA" w:rsidRDefault="00BF13C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F13CA" w:rsidRDefault="00BF13C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F13CA" w:rsidRDefault="00BF13C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SIRETULUI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2-50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1b-49</w:t>
            </w:r>
          </w:p>
        </w:tc>
        <w:tc>
          <w:tcPr>
            <w:tcW w:w="880" w:type="dxa"/>
          </w:tcPr>
          <w:p w:rsidR="00633B5C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</w:p>
          <w:p w:rsidR="00552656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656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33B5C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33B5C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2656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552656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2656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40B</w:t>
            </w:r>
          </w:p>
          <w:p w:rsidR="00552656" w:rsidRPr="00837468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8" w:type="dxa"/>
          </w:tcPr>
          <w:p w:rsidR="00633B5C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14B</w:t>
            </w:r>
          </w:p>
          <w:p w:rsidR="00552656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2656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40A</w:t>
            </w:r>
          </w:p>
          <w:p w:rsidR="00552656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33B</w:t>
            </w:r>
          </w:p>
          <w:p w:rsidR="00552656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52656" w:rsidRPr="00837468" w:rsidRDefault="00552656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SMOCHINILOR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1-7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SOIMILOR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SOSEAUA CONSTANTEI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1-8 I</w:t>
            </w:r>
          </w:p>
        </w:tc>
        <w:tc>
          <w:tcPr>
            <w:tcW w:w="8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Default="00BF13C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33B5C" w:rsidRPr="00837468" w:rsidRDefault="00BF13C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2,5,7,9</w:t>
            </w:r>
          </w:p>
        </w:tc>
        <w:tc>
          <w:tcPr>
            <w:tcW w:w="1358" w:type="dxa"/>
          </w:tcPr>
          <w:p w:rsidR="00633B5C" w:rsidRPr="00837468" w:rsidRDefault="00BF13C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SPITALULUI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2-8a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STEFAN CEL MARE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STEJARULUI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SUCEVEI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1-17b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STIRBEI VODA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TABACARIEI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2a-8A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1-17a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TEILOR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1-49</w:t>
            </w:r>
          </w:p>
        </w:tc>
        <w:tc>
          <w:tcPr>
            <w:tcW w:w="880" w:type="dxa"/>
          </w:tcPr>
          <w:p w:rsidR="00633B5C" w:rsidRDefault="00BF13C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633B5C" w:rsidRPr="00837468" w:rsidRDefault="00BF13C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Default="00BF13C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3B5C" w:rsidRDefault="00BF13C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33B5C" w:rsidRDefault="00BF13C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F13CA" w:rsidRDefault="00BF13C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BF13CA" w:rsidRDefault="00BF13C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BF13CA" w:rsidRPr="00837468" w:rsidRDefault="00BF13CA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TEPES VODA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2-10A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THEODOR AMAN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TINERETULUI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2-98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1-101</w:t>
            </w:r>
          </w:p>
        </w:tc>
        <w:tc>
          <w:tcPr>
            <w:tcW w:w="8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Pr="00D52802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Default="0049796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9A</w:t>
            </w:r>
          </w:p>
          <w:p w:rsidR="00633B5C" w:rsidRDefault="0049796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33B5C" w:rsidRDefault="0049796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B5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33B5C" w:rsidRDefault="0049796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633B5C" w:rsidRPr="00837468" w:rsidRDefault="0049796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58" w:type="dxa"/>
          </w:tcPr>
          <w:p w:rsidR="00633B5C" w:rsidRDefault="0049796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  <w:p w:rsidR="00633B5C" w:rsidRDefault="0049796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49796E" w:rsidRDefault="0049796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9796E" w:rsidRDefault="0049796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49796E" w:rsidRDefault="0049796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49796E" w:rsidRPr="00837468" w:rsidRDefault="0049796E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TOAMNEI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TRIUMFULUI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TUDOR VLADIMIRESCU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1-53</w:t>
            </w:r>
          </w:p>
        </w:tc>
        <w:tc>
          <w:tcPr>
            <w:tcW w:w="880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3B5C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3B5C" w:rsidRDefault="007A6713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33B5C" w:rsidRPr="00837468" w:rsidRDefault="007A6713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8" w:type="dxa"/>
          </w:tcPr>
          <w:p w:rsidR="00633B5C" w:rsidRDefault="007A6713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A6713" w:rsidRDefault="007A6713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A6713" w:rsidRDefault="007A6713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A6713" w:rsidRPr="00837468" w:rsidRDefault="007A6713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TUDOR ARGHEZI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ULMILOR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2-46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UNIRII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VAII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2-42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1-71</w:t>
            </w:r>
          </w:p>
        </w:tc>
        <w:tc>
          <w:tcPr>
            <w:tcW w:w="880" w:type="dxa"/>
          </w:tcPr>
          <w:p w:rsidR="007A6713" w:rsidRDefault="007A6713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7A6713" w:rsidRPr="00837468" w:rsidRDefault="007A6713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7A6713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713" w:rsidRDefault="00DA40EB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A6713" w:rsidRPr="00837468" w:rsidRDefault="007A6713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633B5C" w:rsidRDefault="00DA40EB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DA40EB" w:rsidRDefault="00DA40EB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DA40EB" w:rsidRPr="00837468" w:rsidRDefault="00DA40EB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VINATORILOR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1-27A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VASILE ALECSANDRI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2-10C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VASILE  LUPU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2-30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1-107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VICTORIEI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1-5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VIFORULUI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1-9A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VIILOR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2-64A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1-87C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VIITORULUI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2-22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1-19H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VINTULUI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2-10A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1-13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VIORELELOR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2-98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1-101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VILCELELOR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4-20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VISINILOR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2-14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1-21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WALTER MARACINEANU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2-18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1-39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5C" w:rsidRPr="00837468" w:rsidTr="00D62267">
        <w:tc>
          <w:tcPr>
            <w:tcW w:w="1480" w:type="dxa"/>
          </w:tcPr>
          <w:p w:rsidR="00633B5C" w:rsidRDefault="00633B5C" w:rsidP="00633B5C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894" w:type="dxa"/>
          </w:tcPr>
          <w:p w:rsidR="00633B5C" w:rsidRDefault="00633B5C" w:rsidP="00557F9B">
            <w:pPr>
              <w:spacing w:line="240" w:lineRule="auto"/>
            </w:pPr>
            <w:r>
              <w:t>ZAMBILELOR</w:t>
            </w: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</w:p>
        </w:tc>
        <w:tc>
          <w:tcPr>
            <w:tcW w:w="1266" w:type="dxa"/>
          </w:tcPr>
          <w:p w:rsidR="00633B5C" w:rsidRDefault="00633B5C" w:rsidP="00557F9B">
            <w:pPr>
              <w:spacing w:line="240" w:lineRule="auto"/>
            </w:pPr>
            <w:r>
              <w:t>1</w:t>
            </w:r>
          </w:p>
        </w:tc>
        <w:tc>
          <w:tcPr>
            <w:tcW w:w="880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2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8" w:type="dxa"/>
          </w:tcPr>
          <w:p w:rsidR="00633B5C" w:rsidRPr="00837468" w:rsidRDefault="00633B5C" w:rsidP="00557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B5C" w:rsidRDefault="00633B5C" w:rsidP="00633B5C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633B5C" w:rsidRDefault="00633B5C" w:rsidP="00633B5C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633B5C" w:rsidRDefault="00633B5C" w:rsidP="00633B5C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REMUS OPREANU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3539"/>
        <w:gridCol w:w="1589"/>
        <w:gridCol w:w="1526"/>
        <w:gridCol w:w="1921"/>
      </w:tblGrid>
      <w:tr w:rsidR="00633B5C" w:rsidTr="00557F9B">
        <w:tc>
          <w:tcPr>
            <w:tcW w:w="1008" w:type="dxa"/>
          </w:tcPr>
          <w:p w:rsidR="00633B5C" w:rsidRDefault="00633B5C" w:rsidP="00557F9B">
            <w:r>
              <w:t>Nr.crt</w:t>
            </w:r>
          </w:p>
        </w:tc>
        <w:tc>
          <w:tcPr>
            <w:tcW w:w="3600" w:type="dxa"/>
          </w:tcPr>
          <w:p w:rsidR="00633B5C" w:rsidRDefault="00633B5C" w:rsidP="00557F9B">
            <w:r>
              <w:t>Denumire strada</w:t>
            </w:r>
          </w:p>
        </w:tc>
        <w:tc>
          <w:tcPr>
            <w:tcW w:w="1620" w:type="dxa"/>
          </w:tcPr>
          <w:p w:rsidR="00633B5C" w:rsidRDefault="00633B5C" w:rsidP="00557F9B">
            <w:r>
              <w:t>Nr. par</w:t>
            </w:r>
          </w:p>
        </w:tc>
        <w:tc>
          <w:tcPr>
            <w:tcW w:w="1548" w:type="dxa"/>
          </w:tcPr>
          <w:p w:rsidR="00633B5C" w:rsidRDefault="00633B5C" w:rsidP="00557F9B">
            <w:r>
              <w:t>Nr. impar</w:t>
            </w:r>
          </w:p>
        </w:tc>
        <w:tc>
          <w:tcPr>
            <w:tcW w:w="1944" w:type="dxa"/>
          </w:tcPr>
          <w:p w:rsidR="00633B5C" w:rsidRDefault="00633B5C" w:rsidP="00557F9B">
            <w:r>
              <w:t>Observatii</w:t>
            </w:r>
            <w:r>
              <w:br/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1 DECEMBRIE</w:t>
            </w:r>
          </w:p>
        </w:tc>
        <w:tc>
          <w:tcPr>
            <w:tcW w:w="1620" w:type="dxa"/>
          </w:tcPr>
          <w:p w:rsidR="00633B5C" w:rsidRDefault="00633B5C" w:rsidP="00557F9B">
            <w:r>
              <w:t>2-12</w:t>
            </w:r>
          </w:p>
        </w:tc>
        <w:tc>
          <w:tcPr>
            <w:tcW w:w="1548" w:type="dxa"/>
          </w:tcPr>
          <w:p w:rsidR="00633B5C" w:rsidRDefault="00633B5C" w:rsidP="00557F9B">
            <w:r>
              <w:t>1-9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CAMPULUI</w:t>
            </w:r>
          </w:p>
        </w:tc>
        <w:tc>
          <w:tcPr>
            <w:tcW w:w="1620" w:type="dxa"/>
          </w:tcPr>
          <w:p w:rsidR="00633B5C" w:rsidRDefault="00633B5C" w:rsidP="00557F9B"/>
        </w:tc>
        <w:tc>
          <w:tcPr>
            <w:tcW w:w="1548" w:type="dxa"/>
          </w:tcPr>
          <w:p w:rsidR="00633B5C" w:rsidRDefault="00633B5C" w:rsidP="00557F9B"/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  <w:p w:rsidR="00633B5C" w:rsidRDefault="00633B5C" w:rsidP="00557F9B">
            <w:r>
              <w:t>FARA IMOBILE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DEPOZITULUI</w:t>
            </w:r>
          </w:p>
        </w:tc>
        <w:tc>
          <w:tcPr>
            <w:tcW w:w="1620" w:type="dxa"/>
          </w:tcPr>
          <w:p w:rsidR="00633B5C" w:rsidRDefault="00633B5C" w:rsidP="00557F9B">
            <w:r>
              <w:t>2-8</w:t>
            </w:r>
          </w:p>
        </w:tc>
        <w:tc>
          <w:tcPr>
            <w:tcW w:w="1548" w:type="dxa"/>
          </w:tcPr>
          <w:p w:rsidR="00633B5C" w:rsidRDefault="00633B5C" w:rsidP="00557F9B">
            <w:r>
              <w:t>1-19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FERMEI</w:t>
            </w:r>
          </w:p>
        </w:tc>
        <w:tc>
          <w:tcPr>
            <w:tcW w:w="1620" w:type="dxa"/>
          </w:tcPr>
          <w:p w:rsidR="00633B5C" w:rsidRDefault="00633B5C" w:rsidP="00557F9B">
            <w:r>
              <w:t>2-16</w:t>
            </w:r>
          </w:p>
        </w:tc>
        <w:tc>
          <w:tcPr>
            <w:tcW w:w="1548" w:type="dxa"/>
          </w:tcPr>
          <w:p w:rsidR="00633B5C" w:rsidRDefault="00633B5C" w:rsidP="00557F9B">
            <w:r>
              <w:t>1-7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FINULUI</w:t>
            </w:r>
          </w:p>
        </w:tc>
        <w:tc>
          <w:tcPr>
            <w:tcW w:w="1620" w:type="dxa"/>
          </w:tcPr>
          <w:p w:rsidR="00633B5C" w:rsidRDefault="00633B5C" w:rsidP="00557F9B">
            <w:r>
              <w:t>2-10</w:t>
            </w:r>
          </w:p>
        </w:tc>
        <w:tc>
          <w:tcPr>
            <w:tcW w:w="1548" w:type="dxa"/>
          </w:tcPr>
          <w:p w:rsidR="00633B5C" w:rsidRDefault="00633B5C" w:rsidP="00557F9B">
            <w:r>
              <w:t>1-3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LIVEZILOR</w:t>
            </w:r>
          </w:p>
        </w:tc>
        <w:tc>
          <w:tcPr>
            <w:tcW w:w="1620" w:type="dxa"/>
          </w:tcPr>
          <w:p w:rsidR="00633B5C" w:rsidRDefault="00633B5C" w:rsidP="00557F9B">
            <w:r>
              <w:t>2-12</w:t>
            </w:r>
          </w:p>
        </w:tc>
        <w:tc>
          <w:tcPr>
            <w:tcW w:w="1548" w:type="dxa"/>
          </w:tcPr>
          <w:p w:rsidR="00633B5C" w:rsidRDefault="00633B5C" w:rsidP="00557F9B">
            <w:r>
              <w:t>1-9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PATRIEI</w:t>
            </w:r>
          </w:p>
        </w:tc>
        <w:tc>
          <w:tcPr>
            <w:tcW w:w="1620" w:type="dxa"/>
          </w:tcPr>
          <w:p w:rsidR="00633B5C" w:rsidRDefault="00633B5C" w:rsidP="00557F9B">
            <w:r>
              <w:t>2-16</w:t>
            </w:r>
          </w:p>
        </w:tc>
        <w:tc>
          <w:tcPr>
            <w:tcW w:w="1548" w:type="dxa"/>
          </w:tcPr>
          <w:p w:rsidR="00633B5C" w:rsidRDefault="00633B5C" w:rsidP="00557F9B">
            <w:r>
              <w:t>1-5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PLANTELOR</w:t>
            </w:r>
          </w:p>
        </w:tc>
        <w:tc>
          <w:tcPr>
            <w:tcW w:w="1620" w:type="dxa"/>
          </w:tcPr>
          <w:p w:rsidR="00633B5C" w:rsidRDefault="00633B5C" w:rsidP="00557F9B">
            <w:r>
              <w:t>2-14</w:t>
            </w:r>
          </w:p>
        </w:tc>
        <w:tc>
          <w:tcPr>
            <w:tcW w:w="1548" w:type="dxa"/>
          </w:tcPr>
          <w:p w:rsidR="00633B5C" w:rsidRDefault="00633B5C" w:rsidP="00557F9B">
            <w:r>
              <w:t>1-7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PLUGARILOR</w:t>
            </w:r>
          </w:p>
        </w:tc>
        <w:tc>
          <w:tcPr>
            <w:tcW w:w="1620" w:type="dxa"/>
          </w:tcPr>
          <w:p w:rsidR="00633B5C" w:rsidRDefault="00633B5C" w:rsidP="00557F9B">
            <w:r>
              <w:t>2-12</w:t>
            </w:r>
          </w:p>
        </w:tc>
        <w:tc>
          <w:tcPr>
            <w:tcW w:w="1548" w:type="dxa"/>
          </w:tcPr>
          <w:p w:rsidR="00633B5C" w:rsidRDefault="00633B5C" w:rsidP="00557F9B">
            <w:r>
              <w:t>-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SPICULUI</w:t>
            </w:r>
          </w:p>
        </w:tc>
        <w:tc>
          <w:tcPr>
            <w:tcW w:w="1620" w:type="dxa"/>
          </w:tcPr>
          <w:p w:rsidR="00633B5C" w:rsidRDefault="00633B5C" w:rsidP="00557F9B">
            <w:r>
              <w:t>2-22</w:t>
            </w:r>
          </w:p>
        </w:tc>
        <w:tc>
          <w:tcPr>
            <w:tcW w:w="1548" w:type="dxa"/>
          </w:tcPr>
          <w:p w:rsidR="00633B5C" w:rsidRDefault="00633B5C" w:rsidP="00557F9B">
            <w:r>
              <w:t>1-5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TARGULUI</w:t>
            </w:r>
          </w:p>
        </w:tc>
        <w:tc>
          <w:tcPr>
            <w:tcW w:w="1620" w:type="dxa"/>
          </w:tcPr>
          <w:p w:rsidR="00633B5C" w:rsidRDefault="00633B5C" w:rsidP="00557F9B">
            <w:r>
              <w:t>2-20</w:t>
            </w:r>
          </w:p>
        </w:tc>
        <w:tc>
          <w:tcPr>
            <w:tcW w:w="1548" w:type="dxa"/>
          </w:tcPr>
          <w:p w:rsidR="00633B5C" w:rsidRDefault="00633B5C" w:rsidP="00557F9B">
            <w:r>
              <w:t>3-11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VIEI</w:t>
            </w:r>
          </w:p>
        </w:tc>
        <w:tc>
          <w:tcPr>
            <w:tcW w:w="1620" w:type="dxa"/>
          </w:tcPr>
          <w:p w:rsidR="00633B5C" w:rsidRDefault="00633B5C" w:rsidP="00557F9B">
            <w:r>
              <w:t>2-8A</w:t>
            </w:r>
          </w:p>
        </w:tc>
        <w:tc>
          <w:tcPr>
            <w:tcW w:w="1548" w:type="dxa"/>
          </w:tcPr>
          <w:p w:rsidR="00633B5C" w:rsidRDefault="00633B5C" w:rsidP="00557F9B">
            <w:r>
              <w:t>-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</w:tbl>
    <w:p w:rsidR="00633B5C" w:rsidRDefault="00633B5C" w:rsidP="00633B5C">
      <w:r>
        <w:t>VALEA DACILOR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540"/>
        <w:gridCol w:w="1590"/>
        <w:gridCol w:w="1525"/>
        <w:gridCol w:w="1921"/>
      </w:tblGrid>
      <w:tr w:rsidR="00633B5C" w:rsidTr="00557F9B">
        <w:tc>
          <w:tcPr>
            <w:tcW w:w="1008" w:type="dxa"/>
          </w:tcPr>
          <w:p w:rsidR="00633B5C" w:rsidRPr="00A54648" w:rsidRDefault="00633B5C" w:rsidP="00557F9B">
            <w:pPr>
              <w:rPr>
                <w:lang w:val="it-IT"/>
              </w:rPr>
            </w:pPr>
            <w:r w:rsidRPr="00A54648">
              <w:rPr>
                <w:lang w:val="it-IT"/>
              </w:rPr>
              <w:t>Nr.crt</w:t>
            </w:r>
          </w:p>
        </w:tc>
        <w:tc>
          <w:tcPr>
            <w:tcW w:w="3600" w:type="dxa"/>
          </w:tcPr>
          <w:p w:rsidR="00633B5C" w:rsidRDefault="00633B5C" w:rsidP="00557F9B">
            <w:r w:rsidRPr="00A54648">
              <w:rPr>
                <w:lang w:val="it-IT"/>
              </w:rPr>
              <w:t>Denumire stra</w:t>
            </w:r>
            <w:r>
              <w:t>da</w:t>
            </w:r>
          </w:p>
        </w:tc>
        <w:tc>
          <w:tcPr>
            <w:tcW w:w="1620" w:type="dxa"/>
          </w:tcPr>
          <w:p w:rsidR="00633B5C" w:rsidRDefault="00633B5C" w:rsidP="00557F9B">
            <w:r>
              <w:t>Nr. par</w:t>
            </w:r>
          </w:p>
        </w:tc>
        <w:tc>
          <w:tcPr>
            <w:tcW w:w="1548" w:type="dxa"/>
          </w:tcPr>
          <w:p w:rsidR="00633B5C" w:rsidRDefault="00633B5C" w:rsidP="00557F9B">
            <w:r>
              <w:t>Nr. impar</w:t>
            </w:r>
          </w:p>
        </w:tc>
        <w:tc>
          <w:tcPr>
            <w:tcW w:w="1944" w:type="dxa"/>
          </w:tcPr>
          <w:p w:rsidR="00633B5C" w:rsidRDefault="00633B5C" w:rsidP="00557F9B">
            <w:r>
              <w:t>Observatii</w:t>
            </w:r>
            <w:r>
              <w:br/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BERZEI</w:t>
            </w:r>
          </w:p>
        </w:tc>
        <w:tc>
          <w:tcPr>
            <w:tcW w:w="1620" w:type="dxa"/>
          </w:tcPr>
          <w:p w:rsidR="00633B5C" w:rsidRDefault="00633B5C" w:rsidP="00557F9B">
            <w:r>
              <w:t>2-58</w:t>
            </w:r>
          </w:p>
        </w:tc>
        <w:tc>
          <w:tcPr>
            <w:tcW w:w="1548" w:type="dxa"/>
          </w:tcPr>
          <w:p w:rsidR="00633B5C" w:rsidRDefault="00633B5C" w:rsidP="00557F9B">
            <w:r>
              <w:t>1-15A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CIOCIRLIEI</w:t>
            </w:r>
          </w:p>
        </w:tc>
        <w:tc>
          <w:tcPr>
            <w:tcW w:w="1620" w:type="dxa"/>
          </w:tcPr>
          <w:p w:rsidR="00633B5C" w:rsidRDefault="00633B5C" w:rsidP="00557F9B">
            <w:r>
              <w:t>2-18A</w:t>
            </w:r>
          </w:p>
        </w:tc>
        <w:tc>
          <w:tcPr>
            <w:tcW w:w="1548" w:type="dxa"/>
          </w:tcPr>
          <w:p w:rsidR="00633B5C" w:rsidRDefault="00633B5C" w:rsidP="00557F9B">
            <w:r>
              <w:t>-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CISMELEI</w:t>
            </w:r>
          </w:p>
        </w:tc>
        <w:tc>
          <w:tcPr>
            <w:tcW w:w="1620" w:type="dxa"/>
          </w:tcPr>
          <w:p w:rsidR="00633B5C" w:rsidRDefault="00633B5C" w:rsidP="00557F9B">
            <w:r>
              <w:t>2-20</w:t>
            </w:r>
          </w:p>
        </w:tc>
        <w:tc>
          <w:tcPr>
            <w:tcW w:w="1548" w:type="dxa"/>
          </w:tcPr>
          <w:p w:rsidR="00633B5C" w:rsidRDefault="00633B5C" w:rsidP="00557F9B">
            <w:r>
              <w:t>1-13C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CREDINTEI</w:t>
            </w:r>
          </w:p>
        </w:tc>
        <w:tc>
          <w:tcPr>
            <w:tcW w:w="1620" w:type="dxa"/>
          </w:tcPr>
          <w:p w:rsidR="00633B5C" w:rsidRDefault="00633B5C" w:rsidP="00557F9B">
            <w:r>
              <w:t>2-12</w:t>
            </w:r>
          </w:p>
        </w:tc>
        <w:tc>
          <w:tcPr>
            <w:tcW w:w="1548" w:type="dxa"/>
          </w:tcPr>
          <w:p w:rsidR="00633B5C" w:rsidRDefault="00633B5C" w:rsidP="00557F9B">
            <w:r>
              <w:t>1-17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DACIEI</w:t>
            </w:r>
          </w:p>
        </w:tc>
        <w:tc>
          <w:tcPr>
            <w:tcW w:w="1620" w:type="dxa"/>
          </w:tcPr>
          <w:p w:rsidR="00633B5C" w:rsidRDefault="00633B5C" w:rsidP="00557F9B">
            <w:r>
              <w:t>2-18</w:t>
            </w:r>
          </w:p>
        </w:tc>
        <w:tc>
          <w:tcPr>
            <w:tcW w:w="1548" w:type="dxa"/>
          </w:tcPr>
          <w:p w:rsidR="00633B5C" w:rsidRDefault="00633B5C" w:rsidP="00557F9B">
            <w:r>
              <w:t>1-5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DEMOCRATIEI</w:t>
            </w:r>
          </w:p>
        </w:tc>
        <w:tc>
          <w:tcPr>
            <w:tcW w:w="1620" w:type="dxa"/>
          </w:tcPr>
          <w:p w:rsidR="00633B5C" w:rsidRDefault="00633B5C" w:rsidP="00557F9B">
            <w:r>
              <w:t>2-14</w:t>
            </w:r>
          </w:p>
        </w:tc>
        <w:tc>
          <w:tcPr>
            <w:tcW w:w="1548" w:type="dxa"/>
          </w:tcPr>
          <w:p w:rsidR="00633B5C" w:rsidRDefault="00633B5C" w:rsidP="00557F9B">
            <w:r>
              <w:t>1-27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DOBROGEI</w:t>
            </w:r>
          </w:p>
        </w:tc>
        <w:tc>
          <w:tcPr>
            <w:tcW w:w="1620" w:type="dxa"/>
          </w:tcPr>
          <w:p w:rsidR="00633B5C" w:rsidRDefault="00633B5C" w:rsidP="00557F9B">
            <w:r>
              <w:t>2-32</w:t>
            </w:r>
          </w:p>
        </w:tc>
        <w:tc>
          <w:tcPr>
            <w:tcW w:w="1548" w:type="dxa"/>
          </w:tcPr>
          <w:p w:rsidR="00633B5C" w:rsidRDefault="00633B5C" w:rsidP="00557F9B">
            <w:r>
              <w:t>1-25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DREPTATII</w:t>
            </w:r>
          </w:p>
        </w:tc>
        <w:tc>
          <w:tcPr>
            <w:tcW w:w="1620" w:type="dxa"/>
          </w:tcPr>
          <w:p w:rsidR="00633B5C" w:rsidRDefault="00633B5C" w:rsidP="00557F9B">
            <w:r>
              <w:t>2-40</w:t>
            </w:r>
          </w:p>
        </w:tc>
        <w:tc>
          <w:tcPr>
            <w:tcW w:w="1548" w:type="dxa"/>
          </w:tcPr>
          <w:p w:rsidR="00633B5C" w:rsidRDefault="00633B5C" w:rsidP="00557F9B">
            <w:r>
              <w:t>1-19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DRUM JUDETEAN</w:t>
            </w:r>
          </w:p>
        </w:tc>
        <w:tc>
          <w:tcPr>
            <w:tcW w:w="1620" w:type="dxa"/>
          </w:tcPr>
          <w:p w:rsidR="00633B5C" w:rsidRDefault="00633B5C" w:rsidP="00557F9B">
            <w:r>
              <w:t>2-70</w:t>
            </w:r>
          </w:p>
        </w:tc>
        <w:tc>
          <w:tcPr>
            <w:tcW w:w="1548" w:type="dxa"/>
          </w:tcPr>
          <w:p w:rsidR="00633B5C" w:rsidRDefault="00633B5C" w:rsidP="00557F9B">
            <w:r>
              <w:t>1-71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EROILOR</w:t>
            </w:r>
          </w:p>
        </w:tc>
        <w:tc>
          <w:tcPr>
            <w:tcW w:w="1620" w:type="dxa"/>
          </w:tcPr>
          <w:p w:rsidR="00633B5C" w:rsidRDefault="00633B5C" w:rsidP="00557F9B">
            <w:r>
              <w:t>2-16B</w:t>
            </w:r>
          </w:p>
        </w:tc>
        <w:tc>
          <w:tcPr>
            <w:tcW w:w="1548" w:type="dxa"/>
          </w:tcPr>
          <w:p w:rsidR="00633B5C" w:rsidRDefault="00633B5C" w:rsidP="00557F9B">
            <w:r>
              <w:t>1-27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GARII</w:t>
            </w:r>
          </w:p>
        </w:tc>
        <w:tc>
          <w:tcPr>
            <w:tcW w:w="1620" w:type="dxa"/>
          </w:tcPr>
          <w:p w:rsidR="00633B5C" w:rsidRDefault="00633B5C" w:rsidP="00557F9B">
            <w:r>
              <w:t>2-40</w:t>
            </w:r>
          </w:p>
        </w:tc>
        <w:tc>
          <w:tcPr>
            <w:tcW w:w="1548" w:type="dxa"/>
          </w:tcPr>
          <w:p w:rsidR="00633B5C" w:rsidRDefault="00633B5C" w:rsidP="00557F9B">
            <w:r>
              <w:t>1-31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GEAMIEI</w:t>
            </w:r>
          </w:p>
        </w:tc>
        <w:tc>
          <w:tcPr>
            <w:tcW w:w="1620" w:type="dxa"/>
          </w:tcPr>
          <w:p w:rsidR="00633B5C" w:rsidRDefault="00633B5C" w:rsidP="00557F9B">
            <w:r>
              <w:t>2-14</w:t>
            </w:r>
          </w:p>
        </w:tc>
        <w:tc>
          <w:tcPr>
            <w:tcW w:w="1548" w:type="dxa"/>
          </w:tcPr>
          <w:p w:rsidR="00633B5C" w:rsidRDefault="00633B5C" w:rsidP="00557F9B">
            <w:r>
              <w:t>1-5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IUNUS EMRE</w:t>
            </w:r>
          </w:p>
        </w:tc>
        <w:tc>
          <w:tcPr>
            <w:tcW w:w="1620" w:type="dxa"/>
          </w:tcPr>
          <w:p w:rsidR="00633B5C" w:rsidRDefault="00633B5C" w:rsidP="00557F9B">
            <w:r>
              <w:t>2-24</w:t>
            </w:r>
          </w:p>
        </w:tc>
        <w:tc>
          <w:tcPr>
            <w:tcW w:w="1548" w:type="dxa"/>
          </w:tcPr>
          <w:p w:rsidR="00633B5C" w:rsidRDefault="00633B5C" w:rsidP="00557F9B">
            <w:r>
              <w:t>1-19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KEMAL  ATATURK</w:t>
            </w:r>
          </w:p>
        </w:tc>
        <w:tc>
          <w:tcPr>
            <w:tcW w:w="1620" w:type="dxa"/>
          </w:tcPr>
          <w:p w:rsidR="00633B5C" w:rsidRDefault="00633B5C" w:rsidP="00557F9B">
            <w:r>
              <w:t>2-10</w:t>
            </w:r>
          </w:p>
        </w:tc>
        <w:tc>
          <w:tcPr>
            <w:tcW w:w="1548" w:type="dxa"/>
          </w:tcPr>
          <w:p w:rsidR="00633B5C" w:rsidRDefault="00633B5C" w:rsidP="00557F9B">
            <w:r>
              <w:t>1-11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LIMANULUI</w:t>
            </w:r>
          </w:p>
        </w:tc>
        <w:tc>
          <w:tcPr>
            <w:tcW w:w="1620" w:type="dxa"/>
          </w:tcPr>
          <w:p w:rsidR="00633B5C" w:rsidRDefault="00633B5C" w:rsidP="00557F9B">
            <w:r>
              <w:t>2-8</w:t>
            </w:r>
          </w:p>
        </w:tc>
        <w:tc>
          <w:tcPr>
            <w:tcW w:w="1548" w:type="dxa"/>
          </w:tcPr>
          <w:p w:rsidR="00633B5C" w:rsidRDefault="00633B5C" w:rsidP="00557F9B">
            <w:r>
              <w:t>1-15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MEDGIDIEI</w:t>
            </w:r>
          </w:p>
        </w:tc>
        <w:tc>
          <w:tcPr>
            <w:tcW w:w="1620" w:type="dxa"/>
          </w:tcPr>
          <w:p w:rsidR="00633B5C" w:rsidRDefault="00633B5C" w:rsidP="00557F9B">
            <w:r>
              <w:t>1-57</w:t>
            </w:r>
          </w:p>
        </w:tc>
        <w:tc>
          <w:tcPr>
            <w:tcW w:w="1548" w:type="dxa"/>
          </w:tcPr>
          <w:p w:rsidR="00633B5C" w:rsidRDefault="00633B5C" w:rsidP="00557F9B">
            <w:r>
              <w:t>-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MEHMET NYAZI</w:t>
            </w:r>
          </w:p>
        </w:tc>
        <w:tc>
          <w:tcPr>
            <w:tcW w:w="1620" w:type="dxa"/>
          </w:tcPr>
          <w:p w:rsidR="00633B5C" w:rsidRDefault="00633B5C" w:rsidP="00557F9B">
            <w:r>
              <w:t>2-16</w:t>
            </w:r>
          </w:p>
        </w:tc>
        <w:tc>
          <w:tcPr>
            <w:tcW w:w="1548" w:type="dxa"/>
          </w:tcPr>
          <w:p w:rsidR="00633B5C" w:rsidRDefault="00633B5C" w:rsidP="00557F9B">
            <w:r>
              <w:t>1-7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PASTORILOR</w:t>
            </w:r>
          </w:p>
        </w:tc>
        <w:tc>
          <w:tcPr>
            <w:tcW w:w="1620" w:type="dxa"/>
          </w:tcPr>
          <w:p w:rsidR="00633B5C" w:rsidRDefault="00633B5C" w:rsidP="00557F9B">
            <w:r>
              <w:t>2-16</w:t>
            </w:r>
          </w:p>
        </w:tc>
        <w:tc>
          <w:tcPr>
            <w:tcW w:w="1548" w:type="dxa"/>
          </w:tcPr>
          <w:p w:rsidR="00633B5C" w:rsidRDefault="00633B5C" w:rsidP="00557F9B">
            <w:r>
              <w:t>1-7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RACHITARIEI</w:t>
            </w:r>
          </w:p>
        </w:tc>
        <w:tc>
          <w:tcPr>
            <w:tcW w:w="1620" w:type="dxa"/>
          </w:tcPr>
          <w:p w:rsidR="00633B5C" w:rsidRDefault="00633B5C" w:rsidP="00557F9B">
            <w:r>
              <w:t>2-12</w:t>
            </w:r>
          </w:p>
        </w:tc>
        <w:tc>
          <w:tcPr>
            <w:tcW w:w="1548" w:type="dxa"/>
          </w:tcPr>
          <w:p w:rsidR="00633B5C" w:rsidRDefault="00633B5C" w:rsidP="00557F9B">
            <w:r>
              <w:t>-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RECOLTEI</w:t>
            </w:r>
          </w:p>
        </w:tc>
        <w:tc>
          <w:tcPr>
            <w:tcW w:w="1620" w:type="dxa"/>
          </w:tcPr>
          <w:p w:rsidR="00633B5C" w:rsidRDefault="00633B5C" w:rsidP="00557F9B">
            <w:r>
              <w:t>2-18</w:t>
            </w:r>
          </w:p>
        </w:tc>
        <w:tc>
          <w:tcPr>
            <w:tcW w:w="1548" w:type="dxa"/>
          </w:tcPr>
          <w:p w:rsidR="00633B5C" w:rsidRDefault="00633B5C" w:rsidP="00557F9B">
            <w:r>
              <w:t>1-11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REVOLUTIEI</w:t>
            </w:r>
          </w:p>
        </w:tc>
        <w:tc>
          <w:tcPr>
            <w:tcW w:w="1620" w:type="dxa"/>
          </w:tcPr>
          <w:p w:rsidR="00633B5C" w:rsidRDefault="00633B5C" w:rsidP="00557F9B">
            <w:r>
              <w:t>2-18</w:t>
            </w:r>
          </w:p>
        </w:tc>
        <w:tc>
          <w:tcPr>
            <w:tcW w:w="1548" w:type="dxa"/>
          </w:tcPr>
          <w:p w:rsidR="00633B5C" w:rsidRDefault="00633B5C" w:rsidP="00557F9B">
            <w:r>
              <w:t>1-15A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SCOLII</w:t>
            </w:r>
          </w:p>
        </w:tc>
        <w:tc>
          <w:tcPr>
            <w:tcW w:w="1620" w:type="dxa"/>
          </w:tcPr>
          <w:p w:rsidR="00633B5C" w:rsidRDefault="00633B5C" w:rsidP="00557F9B">
            <w:r>
              <w:t>2-20</w:t>
            </w:r>
          </w:p>
        </w:tc>
        <w:tc>
          <w:tcPr>
            <w:tcW w:w="1548" w:type="dxa"/>
          </w:tcPr>
          <w:p w:rsidR="00633B5C" w:rsidRDefault="00633B5C" w:rsidP="00557F9B">
            <w:r>
              <w:t>1-7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SIMINOC</w:t>
            </w:r>
          </w:p>
        </w:tc>
        <w:tc>
          <w:tcPr>
            <w:tcW w:w="1620" w:type="dxa"/>
          </w:tcPr>
          <w:p w:rsidR="00633B5C" w:rsidRDefault="00633B5C" w:rsidP="00557F9B">
            <w:r>
              <w:t>2-18</w:t>
            </w:r>
          </w:p>
        </w:tc>
        <w:tc>
          <w:tcPr>
            <w:tcW w:w="1548" w:type="dxa"/>
          </w:tcPr>
          <w:p w:rsidR="00633B5C" w:rsidRDefault="00633B5C" w:rsidP="00557F9B">
            <w:r>
              <w:t>1-15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  <w:tr w:rsidR="00633B5C" w:rsidTr="00557F9B">
        <w:tc>
          <w:tcPr>
            <w:tcW w:w="1008" w:type="dxa"/>
          </w:tcPr>
          <w:p w:rsidR="00633B5C" w:rsidRDefault="00633B5C" w:rsidP="00633B5C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3600" w:type="dxa"/>
          </w:tcPr>
          <w:p w:rsidR="00633B5C" w:rsidRDefault="00633B5C" w:rsidP="00557F9B">
            <w:r>
              <w:t>TRACTORULUI</w:t>
            </w:r>
          </w:p>
        </w:tc>
        <w:tc>
          <w:tcPr>
            <w:tcW w:w="1620" w:type="dxa"/>
          </w:tcPr>
          <w:p w:rsidR="00633B5C" w:rsidRDefault="00633B5C" w:rsidP="00557F9B">
            <w:r>
              <w:t>2-20</w:t>
            </w:r>
          </w:p>
        </w:tc>
        <w:tc>
          <w:tcPr>
            <w:tcW w:w="1548" w:type="dxa"/>
          </w:tcPr>
          <w:p w:rsidR="00633B5C" w:rsidRDefault="00633B5C" w:rsidP="00557F9B">
            <w:r>
              <w:t>1-15</w:t>
            </w:r>
          </w:p>
        </w:tc>
        <w:tc>
          <w:tcPr>
            <w:tcW w:w="1944" w:type="dxa"/>
          </w:tcPr>
          <w:p w:rsidR="00633B5C" w:rsidRDefault="00633B5C" w:rsidP="00557F9B">
            <w:r>
              <w:t>D</w:t>
            </w:r>
          </w:p>
        </w:tc>
      </w:tr>
    </w:tbl>
    <w:p w:rsidR="00633B5C" w:rsidRDefault="00633B5C" w:rsidP="00633B5C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633B5C" w:rsidRDefault="00633B5C" w:rsidP="00633B5C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633B5C" w:rsidRDefault="00633B5C" w:rsidP="00633B5C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633B5C" w:rsidRDefault="00633B5C" w:rsidP="00633B5C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633B5C" w:rsidRPr="00AD470D" w:rsidRDefault="00633B5C" w:rsidP="00C9326C">
      <w:pPr>
        <w:jc w:val="center"/>
        <w:rPr>
          <w:rFonts w:ascii="Times New Roman" w:hAnsi="Times New Roman"/>
        </w:rPr>
      </w:pPr>
    </w:p>
    <w:sectPr w:rsidR="00633B5C" w:rsidRPr="00AD470D" w:rsidSect="00465C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55" w:rsidRDefault="00683355" w:rsidP="00B567DA">
      <w:pPr>
        <w:spacing w:after="0" w:line="240" w:lineRule="auto"/>
      </w:pPr>
      <w:r>
        <w:separator/>
      </w:r>
    </w:p>
  </w:endnote>
  <w:endnote w:type="continuationSeparator" w:id="0">
    <w:p w:rsidR="00683355" w:rsidRDefault="00683355" w:rsidP="00B5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55" w:rsidRDefault="00683355" w:rsidP="00B567DA">
      <w:pPr>
        <w:spacing w:after="0" w:line="240" w:lineRule="auto"/>
      </w:pPr>
      <w:r>
        <w:separator/>
      </w:r>
    </w:p>
  </w:footnote>
  <w:footnote w:type="continuationSeparator" w:id="0">
    <w:p w:rsidR="00683355" w:rsidRDefault="00683355" w:rsidP="00B5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9B" w:rsidRPr="00003180" w:rsidRDefault="00557F9B" w:rsidP="00B567DA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4" name="Picture 4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3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2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3180">
      <w:rPr>
        <w:b/>
        <w:sz w:val="28"/>
        <w:szCs w:val="28"/>
        <w:lang w:val="it-IT"/>
      </w:rPr>
      <w:t>PRIM</w:t>
    </w:r>
    <w:r w:rsidRPr="00003180">
      <w:rPr>
        <w:b/>
        <w:sz w:val="28"/>
        <w:szCs w:val="28"/>
      </w:rPr>
      <w:t>Ă</w:t>
    </w:r>
    <w:r w:rsidRPr="00003180">
      <w:rPr>
        <w:b/>
        <w:sz w:val="28"/>
        <w:szCs w:val="28"/>
        <w:lang w:val="it-IT"/>
      </w:rPr>
      <w:t>RIA MUNICIPIULUI MEDGIDIA</w:t>
    </w:r>
  </w:p>
  <w:p w:rsidR="00557F9B" w:rsidRPr="00C16D00" w:rsidRDefault="00557F9B" w:rsidP="00B567DA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557F9B" w:rsidRPr="00C16D00" w:rsidRDefault="00557F9B" w:rsidP="00B567DA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557F9B" w:rsidRPr="00C16D00" w:rsidRDefault="00557F9B" w:rsidP="00B567DA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hyperlink r:id="rId5" w:history="1">
      <w:r w:rsidRPr="00C16D00">
        <w:rPr>
          <w:rStyle w:val="Hyperlink"/>
          <w:rFonts w:ascii="Arial" w:hAnsi="Arial" w:cs="Arial"/>
          <w:lang w:val="pt-BR"/>
        </w:rPr>
        <w:t>primaria_medgidia@yahoo.com</w:t>
      </w:r>
    </w:hyperlink>
  </w:p>
  <w:p w:rsidR="00557F9B" w:rsidRDefault="00557F9B" w:rsidP="00B567DA">
    <w:pPr>
      <w:pStyle w:val="NoSpacing"/>
      <w:jc w:val="center"/>
    </w:pPr>
    <w:hyperlink r:id="rId6" w:history="1">
      <w:r w:rsidRPr="00C16D00">
        <w:rPr>
          <w:rStyle w:val="Hyperlink"/>
          <w:rFonts w:ascii="Arial" w:hAnsi="Arial" w:cs="Arial"/>
          <w:bCs/>
          <w:color w:val="0000FF"/>
          <w:lang w:val="pt-BR"/>
        </w:rPr>
        <w:t>www.emedgidia.ro</w:t>
      </w:r>
    </w:hyperlink>
  </w:p>
  <w:p w:rsidR="00557F9B" w:rsidRDefault="00557F9B" w:rsidP="00B567DA">
    <w:pPr>
      <w:pStyle w:val="Header"/>
    </w:pPr>
  </w:p>
  <w:p w:rsidR="00557F9B" w:rsidRDefault="00557F9B" w:rsidP="00B567DA"/>
  <w:p w:rsidR="00557F9B" w:rsidRDefault="00557F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1AF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085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0CC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1AF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C23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6B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885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528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5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30F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27259"/>
    <w:multiLevelType w:val="hybridMultilevel"/>
    <w:tmpl w:val="31563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82932"/>
    <w:multiLevelType w:val="hybridMultilevel"/>
    <w:tmpl w:val="31563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514B23"/>
    <w:multiLevelType w:val="multilevel"/>
    <w:tmpl w:val="3156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235D3C"/>
    <w:multiLevelType w:val="hybridMultilevel"/>
    <w:tmpl w:val="31563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C63D99"/>
    <w:multiLevelType w:val="hybridMultilevel"/>
    <w:tmpl w:val="E780BD50"/>
    <w:lvl w:ilvl="0" w:tplc="E4C63F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93A14"/>
    <w:multiLevelType w:val="hybridMultilevel"/>
    <w:tmpl w:val="A7B67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55CD6"/>
    <w:multiLevelType w:val="hybridMultilevel"/>
    <w:tmpl w:val="72FCA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BD4B69"/>
    <w:multiLevelType w:val="hybridMultilevel"/>
    <w:tmpl w:val="85106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15BFC"/>
    <w:multiLevelType w:val="hybridMultilevel"/>
    <w:tmpl w:val="3738C6D2"/>
    <w:lvl w:ilvl="0" w:tplc="435C6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841A3"/>
    <w:multiLevelType w:val="hybridMultilevel"/>
    <w:tmpl w:val="802A2CEA"/>
    <w:lvl w:ilvl="0" w:tplc="1DDA97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B1093"/>
    <w:multiLevelType w:val="hybridMultilevel"/>
    <w:tmpl w:val="CD00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6646A"/>
    <w:multiLevelType w:val="hybridMultilevel"/>
    <w:tmpl w:val="B5C25CD6"/>
    <w:lvl w:ilvl="0" w:tplc="2A2063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7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567DA"/>
    <w:rsid w:val="00004C2E"/>
    <w:rsid w:val="00022887"/>
    <w:rsid w:val="000602DB"/>
    <w:rsid w:val="00091939"/>
    <w:rsid w:val="00117F08"/>
    <w:rsid w:val="00165BD3"/>
    <w:rsid w:val="00183AB8"/>
    <w:rsid w:val="001A3E90"/>
    <w:rsid w:val="001C4969"/>
    <w:rsid w:val="001E62AB"/>
    <w:rsid w:val="002102FE"/>
    <w:rsid w:val="00267B3A"/>
    <w:rsid w:val="00363CA5"/>
    <w:rsid w:val="00373D96"/>
    <w:rsid w:val="003D6A66"/>
    <w:rsid w:val="003E6CF5"/>
    <w:rsid w:val="004002C4"/>
    <w:rsid w:val="004468F4"/>
    <w:rsid w:val="00465CD7"/>
    <w:rsid w:val="0049796E"/>
    <w:rsid w:val="004A4D8A"/>
    <w:rsid w:val="00511DC5"/>
    <w:rsid w:val="00552656"/>
    <w:rsid w:val="00557F9B"/>
    <w:rsid w:val="00592B2F"/>
    <w:rsid w:val="00633B5C"/>
    <w:rsid w:val="00683355"/>
    <w:rsid w:val="00693D30"/>
    <w:rsid w:val="0069429E"/>
    <w:rsid w:val="006A2CB8"/>
    <w:rsid w:val="006A5ED9"/>
    <w:rsid w:val="00711943"/>
    <w:rsid w:val="007A6713"/>
    <w:rsid w:val="007C6F66"/>
    <w:rsid w:val="00832AD7"/>
    <w:rsid w:val="008368FA"/>
    <w:rsid w:val="00864B63"/>
    <w:rsid w:val="008718C2"/>
    <w:rsid w:val="00951F42"/>
    <w:rsid w:val="00966FD8"/>
    <w:rsid w:val="009E589B"/>
    <w:rsid w:val="00A12BFC"/>
    <w:rsid w:val="00AD470D"/>
    <w:rsid w:val="00AF2705"/>
    <w:rsid w:val="00B14778"/>
    <w:rsid w:val="00B567DA"/>
    <w:rsid w:val="00BA4A44"/>
    <w:rsid w:val="00BB47DC"/>
    <w:rsid w:val="00BF13CA"/>
    <w:rsid w:val="00C154A7"/>
    <w:rsid w:val="00C9326C"/>
    <w:rsid w:val="00CA6FFF"/>
    <w:rsid w:val="00CD037A"/>
    <w:rsid w:val="00D2006E"/>
    <w:rsid w:val="00D62267"/>
    <w:rsid w:val="00DA3793"/>
    <w:rsid w:val="00DA40EB"/>
    <w:rsid w:val="00DB45F3"/>
    <w:rsid w:val="00DE641B"/>
    <w:rsid w:val="00E26EC7"/>
    <w:rsid w:val="00E67C6B"/>
    <w:rsid w:val="00E67D8B"/>
    <w:rsid w:val="00EE3AFA"/>
    <w:rsid w:val="00EF7E9D"/>
    <w:rsid w:val="00F0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D8"/>
    <w:rPr>
      <w:rFonts w:ascii="Calibri" w:eastAsia="Calibri" w:hAnsi="Calibri" w:cs="Times New Roman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B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B5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3B5C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67D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rsid w:val="00B567DA"/>
  </w:style>
  <w:style w:type="paragraph" w:styleId="Footer">
    <w:name w:val="footer"/>
    <w:basedOn w:val="Normal"/>
    <w:link w:val="FooterChar"/>
    <w:uiPriority w:val="99"/>
    <w:semiHidden/>
    <w:unhideWhenUsed/>
    <w:rsid w:val="00B567D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67DA"/>
  </w:style>
  <w:style w:type="character" w:styleId="Hyperlink">
    <w:name w:val="Hyperlink"/>
    <w:basedOn w:val="DefaultParagraphFont"/>
    <w:rsid w:val="00B567DA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qFormat/>
    <w:rsid w:val="00B567DA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DE64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3B5C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B5C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633B5C"/>
    <w:rPr>
      <w:rFonts w:ascii="Calibri" w:eastAsia="Times New Roman" w:hAnsi="Calibri" w:cs="Times New Roman"/>
      <w:b/>
      <w:bCs/>
      <w:lang w:val="ro-RO"/>
    </w:rPr>
  </w:style>
  <w:style w:type="paragraph" w:styleId="BodyTextIndent">
    <w:name w:val="Body Text Indent"/>
    <w:basedOn w:val="Normal"/>
    <w:link w:val="BodyTextIndentChar"/>
    <w:rsid w:val="00633B5C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33B5C"/>
    <w:rPr>
      <w:rFonts w:ascii="Times New Roman" w:eastAsia="SimSun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5C"/>
    <w:rPr>
      <w:rFonts w:ascii="Tahoma" w:eastAsia="Calibri" w:hAnsi="Tahoma" w:cs="Tahoma"/>
      <w:sz w:val="16"/>
      <w:szCs w:val="16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633B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B5C"/>
    <w:rPr>
      <w:rFonts w:ascii="Calibri" w:eastAsia="Calibri" w:hAnsi="Calibri" w:cs="Times New Roman"/>
      <w:lang w:val="ro-RO"/>
    </w:rPr>
  </w:style>
  <w:style w:type="paragraph" w:styleId="HTMLPreformatted">
    <w:name w:val="HTML Preformatted"/>
    <w:basedOn w:val="Normal"/>
    <w:link w:val="HTMLPreformattedChar"/>
    <w:rsid w:val="00633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33B5C"/>
    <w:rPr>
      <w:rFonts w:ascii="Courier New" w:eastAsia="Times New Roman" w:hAnsi="Courier New" w:cs="Courier New"/>
      <w:sz w:val="20"/>
      <w:szCs w:val="20"/>
    </w:rPr>
  </w:style>
  <w:style w:type="character" w:customStyle="1" w:styleId="st1">
    <w:name w:val="st1"/>
    <w:basedOn w:val="DefaultParagraphFont"/>
    <w:rsid w:val="00633B5C"/>
  </w:style>
  <w:style w:type="paragraph" w:styleId="Caption">
    <w:name w:val="caption"/>
    <w:basedOn w:val="Normal"/>
    <w:next w:val="Normal"/>
    <w:qFormat/>
    <w:rsid w:val="00633B5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33B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emedgidia.ro" TargetMode="External"/><Relationship Id="rId5" Type="http://schemas.openxmlformats.org/officeDocument/2006/relationships/hyperlink" Target="mailto:cabimed@yahoo.com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18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25</cp:revision>
  <cp:lastPrinted>2017-06-21T08:59:00Z</cp:lastPrinted>
  <dcterms:created xsi:type="dcterms:W3CDTF">2016-05-23T11:15:00Z</dcterms:created>
  <dcterms:modified xsi:type="dcterms:W3CDTF">2017-06-21T11:58:00Z</dcterms:modified>
</cp:coreProperties>
</file>