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7" w:rsidRPr="0050315D" w:rsidRDefault="00352FC7" w:rsidP="00703BC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6092B" w:rsidRDefault="00703BCB" w:rsidP="00173353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E6743">
        <w:rPr>
          <w:rFonts w:ascii="Arial" w:hAnsi="Arial" w:cs="Arial"/>
        </w:rPr>
        <w:t xml:space="preserve">                    Nr.12820/26</w:t>
      </w:r>
      <w:r>
        <w:rPr>
          <w:rFonts w:ascii="Arial" w:hAnsi="Arial" w:cs="Arial"/>
        </w:rPr>
        <w:t>.05.2017</w:t>
      </w:r>
    </w:p>
    <w:p w:rsidR="0056092B" w:rsidRDefault="0056092B" w:rsidP="0017335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173353" w:rsidRDefault="00173353" w:rsidP="00173353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6817B8" w:rsidRPr="00173353" w:rsidRDefault="00173353" w:rsidP="00173353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39E" w:rsidRPr="00173353" w:rsidRDefault="004A239E" w:rsidP="00173353">
      <w:pPr>
        <w:spacing w:after="0" w:line="240" w:lineRule="auto"/>
        <w:jc w:val="both"/>
        <w:rPr>
          <w:rFonts w:ascii="Arial" w:hAnsi="Arial" w:cs="Arial"/>
        </w:rPr>
      </w:pPr>
    </w:p>
    <w:p w:rsidR="007D5FD7" w:rsidRDefault="007D5FD7" w:rsidP="00173353">
      <w:pPr>
        <w:spacing w:after="0" w:line="240" w:lineRule="auto"/>
        <w:jc w:val="both"/>
        <w:rPr>
          <w:rFonts w:ascii="Arial" w:hAnsi="Arial" w:cs="Arial"/>
        </w:rPr>
      </w:pPr>
    </w:p>
    <w:p w:rsidR="00703BCB" w:rsidRPr="00F639D7" w:rsidRDefault="00810655" w:rsidP="00703BCB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6829CD">
        <w:rPr>
          <w:rFonts w:ascii="Arial" w:hAnsi="Arial" w:cs="Arial"/>
          <w:b/>
          <w:sz w:val="28"/>
          <w:szCs w:val="28"/>
        </w:rPr>
        <w:t>Ziua E</w:t>
      </w:r>
      <w:r w:rsidR="00703BCB">
        <w:rPr>
          <w:rFonts w:ascii="Arial" w:hAnsi="Arial" w:cs="Arial"/>
          <w:b/>
          <w:sz w:val="28"/>
          <w:szCs w:val="28"/>
        </w:rPr>
        <w:t>roilor, sărbătorită cu patriotism la Medgidia</w:t>
      </w:r>
    </w:p>
    <w:p w:rsidR="00703BCB" w:rsidRDefault="00703BCB" w:rsidP="00703BC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5F6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03BCB" w:rsidRPr="00335F63" w:rsidRDefault="00703BCB" w:rsidP="00703BC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703BCB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335F63">
        <w:rPr>
          <w:rFonts w:ascii="Arial" w:hAnsi="Arial" w:cs="Arial"/>
          <w:color w:val="000000" w:themeColor="text1"/>
        </w:rPr>
        <w:t xml:space="preserve"> </w:t>
      </w:r>
      <w:r w:rsidR="009E710D">
        <w:rPr>
          <w:rFonts w:ascii="Arial" w:hAnsi="Arial" w:cs="Arial"/>
          <w:color w:val="000000" w:themeColor="text1"/>
        </w:rPr>
        <w:t xml:space="preserve">  </w:t>
      </w:r>
      <w:r w:rsidR="009E710D">
        <w:rPr>
          <w:rFonts w:ascii="Arial" w:hAnsi="Arial" w:cs="Arial"/>
          <w:color w:val="000000" w:themeColor="text1"/>
          <w:lang w:val="ro-RO"/>
        </w:rPr>
        <w:t>Ieri</w:t>
      </w:r>
      <w:r>
        <w:rPr>
          <w:rFonts w:ascii="Arial" w:hAnsi="Arial" w:cs="Arial"/>
          <w:color w:val="000000" w:themeColor="text1"/>
        </w:rPr>
        <w:t>, 25 mai 2017, d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>e Ziua Înălțării Domnului</w:t>
      </w:r>
      <w:r w:rsidR="006829C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 xml:space="preserve">Primăria </w:t>
      </w:r>
      <w:r>
        <w:rPr>
          <w:rFonts w:ascii="Arial" w:hAnsi="Arial" w:cs="Arial"/>
          <w:color w:val="000000" w:themeColor="text1"/>
          <w:shd w:val="clear" w:color="auto" w:fill="FFFFFF"/>
        </w:rPr>
        <w:t>Municipiului Medgidia a celebrat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 xml:space="preserve"> Ziua Eroilor</w:t>
      </w:r>
      <w:r w:rsidR="00C20665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E710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>sărbătoare națională a poporului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româ</w:t>
      </w:r>
      <w:r w:rsidR="00810655">
        <w:rPr>
          <w:rFonts w:ascii="Arial" w:hAnsi="Arial" w:cs="Arial"/>
          <w:color w:val="000000" w:themeColor="text1"/>
          <w:shd w:val="clear" w:color="auto" w:fill="FFFFFF"/>
        </w:rPr>
        <w:t xml:space="preserve">n. Evenimentul a fost organizat în </w:t>
      </w:r>
      <w:r w:rsidR="00FE6743">
        <w:rPr>
          <w:rFonts w:ascii="Arial" w:hAnsi="Arial" w:cs="Arial"/>
          <w:color w:val="000000" w:themeColor="text1"/>
          <w:shd w:val="clear" w:color="auto" w:fill="FFFFFF"/>
        </w:rPr>
        <w:t>memoria soldaților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căzuți 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>de-a lungul veacurilor pe câmpurile de luptă, pentru credință, libertate, dreptate și pentru apărarea țării și întregirea neamul</w:t>
      </w:r>
      <w:r w:rsidRPr="00335F63">
        <w:rPr>
          <w:rFonts w:ascii="Arial" w:hAnsi="Arial" w:cs="Arial"/>
          <w:color w:val="000000" w:themeColor="text1"/>
        </w:rPr>
        <w:t>ui</w:t>
      </w:r>
      <w:r>
        <w:rPr>
          <w:rFonts w:ascii="Arial" w:hAnsi="Arial" w:cs="Arial"/>
          <w:color w:val="000000" w:themeColor="text1"/>
        </w:rPr>
        <w:t>.</w:t>
      </w:r>
    </w:p>
    <w:p w:rsidR="00703BCB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   </w:t>
      </w:r>
      <w:r w:rsidRPr="00335F63">
        <w:rPr>
          <w:rFonts w:ascii="Arial" w:hAnsi="Arial" w:cs="Arial"/>
          <w:color w:val="000000" w:themeColor="text1"/>
        </w:rPr>
        <w:t>În</w:t>
      </w:r>
      <w:r w:rsidR="00810655">
        <w:rPr>
          <w:rFonts w:ascii="Arial" w:hAnsi="Arial" w:cs="Arial"/>
          <w:color w:val="000000" w:themeColor="text1"/>
        </w:rPr>
        <w:t xml:space="preserve"> 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>semn de recunoș</w:t>
      </w:r>
      <w:r>
        <w:rPr>
          <w:rFonts w:ascii="Arial" w:hAnsi="Arial" w:cs="Arial"/>
          <w:color w:val="000000" w:themeColor="text1"/>
          <w:shd w:val="clear" w:color="auto" w:fill="FFFFFF"/>
        </w:rPr>
        <w:t>tință pent</w:t>
      </w:r>
      <w:r w:rsidR="00621BD8">
        <w:rPr>
          <w:rFonts w:ascii="Arial" w:hAnsi="Arial" w:cs="Arial"/>
          <w:color w:val="000000" w:themeColor="text1"/>
          <w:shd w:val="clear" w:color="auto" w:fill="FFFFFF"/>
        </w:rPr>
        <w:t>ru toți eroii decedați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 xml:space="preserve"> în Primul Război Mondial, autoritățile au hotărât, prin Decretul-lege nr. 1.693 din 4 mai 1920, ca Ziua Eroilor să fie decretată sărbătoare național</w:t>
      </w:r>
      <w:r w:rsidR="00621BD8">
        <w:rPr>
          <w:rFonts w:ascii="Arial" w:hAnsi="Arial" w:cs="Arial"/>
          <w:color w:val="000000" w:themeColor="text1"/>
          <w:shd w:val="clear" w:color="auto" w:fill="FFFFFF"/>
        </w:rPr>
        <w:t xml:space="preserve">ă și să fie celebrată, "cu mare </w:t>
      </w:r>
      <w:r w:rsidRPr="00335F63">
        <w:rPr>
          <w:rFonts w:ascii="Arial" w:hAnsi="Arial" w:cs="Arial"/>
          <w:color w:val="000000" w:themeColor="text1"/>
          <w:shd w:val="clear" w:color="auto" w:fill="FFFFFF"/>
        </w:rPr>
        <w:t>fast religios, școlar, militar și național", în Ziua Înălțării Domnului.</w:t>
      </w:r>
    </w:p>
    <w:p w:rsidR="00703BCB" w:rsidRPr="0078615A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00000" w:themeColor="text1"/>
        </w:rPr>
        <w:t xml:space="preserve">  Tradi</w:t>
      </w:r>
      <w:r w:rsidR="006829CD">
        <w:rPr>
          <w:rFonts w:ascii="Arial" w:hAnsi="Arial" w:cs="Arial"/>
          <w:color w:val="000000" w:themeColor="text1"/>
        </w:rPr>
        <w:t>ționalele manifestări dedicate Zilei Eroilor</w:t>
      </w:r>
      <w:r>
        <w:rPr>
          <w:rFonts w:ascii="Arial" w:hAnsi="Arial" w:cs="Arial"/>
          <w:color w:val="000000" w:themeColor="text1"/>
        </w:rPr>
        <w:t xml:space="preserve"> au început cu intonarea Imnului de Stat al României. Momentul marcant al ceremonialului a fost reprezenta</w:t>
      </w:r>
      <w:r w:rsidR="009E710D">
        <w:rPr>
          <w:rFonts w:ascii="Arial" w:hAnsi="Arial" w:cs="Arial"/>
          <w:color w:val="000000" w:themeColor="text1"/>
        </w:rPr>
        <w:t xml:space="preserve">t de oficierea </w:t>
      </w:r>
      <w:r w:rsidR="00FE6743">
        <w:rPr>
          <w:rFonts w:ascii="Arial" w:hAnsi="Arial" w:cs="Arial"/>
          <w:color w:val="000000" w:themeColor="text1"/>
        </w:rPr>
        <w:t xml:space="preserve">serviciului </w:t>
      </w:r>
      <w:r w:rsidR="009E710D">
        <w:rPr>
          <w:rFonts w:ascii="Arial" w:hAnsi="Arial" w:cs="Arial"/>
          <w:color w:val="000000" w:themeColor="text1"/>
        </w:rPr>
        <w:t xml:space="preserve">religios de pomenire a eroilor neamului </w:t>
      </w:r>
      <w:r>
        <w:rPr>
          <w:rFonts w:ascii="Arial" w:hAnsi="Arial" w:cs="Arial"/>
          <w:color w:val="000000" w:themeColor="text1"/>
        </w:rPr>
        <w:t>de către Înalt Preasf</w:t>
      </w:r>
      <w:r w:rsidR="00875198">
        <w:rPr>
          <w:rFonts w:ascii="Arial" w:hAnsi="Arial" w:cs="Arial"/>
          <w:color w:val="000000" w:themeColor="text1"/>
        </w:rPr>
        <w:t xml:space="preserve">ințitul Teodosie, Arhiepiscopul </w:t>
      </w:r>
      <w:r>
        <w:rPr>
          <w:rFonts w:ascii="Arial" w:hAnsi="Arial" w:cs="Arial"/>
          <w:color w:val="000000" w:themeColor="text1"/>
        </w:rPr>
        <w:t>Tomisului</w:t>
      </w:r>
      <w:r w:rsidR="009E710D">
        <w:rPr>
          <w:rFonts w:ascii="Arial" w:hAnsi="Arial" w:cs="Arial"/>
          <w:color w:val="000000" w:themeColor="text1"/>
        </w:rPr>
        <w:t>,</w:t>
      </w:r>
      <w:r w:rsidR="006829CD">
        <w:rPr>
          <w:rFonts w:ascii="Arial" w:hAnsi="Arial" w:cs="Arial"/>
          <w:color w:val="000000" w:themeColor="text1"/>
        </w:rPr>
        <w:t xml:space="preserve"> însoțit de Protopopul Catedralei Patriarhale ”Sfinții Petru și Pavel”</w:t>
      </w:r>
      <w:r w:rsidR="00875198">
        <w:rPr>
          <w:rFonts w:ascii="Arial" w:hAnsi="Arial" w:cs="Arial"/>
          <w:color w:val="000000" w:themeColor="text1"/>
        </w:rPr>
        <w:t xml:space="preserve">, </w:t>
      </w:r>
      <w:r w:rsidR="00810655">
        <w:rPr>
          <w:rFonts w:ascii="Arial" w:hAnsi="Arial" w:cs="Arial"/>
          <w:color w:val="000000" w:themeColor="text1"/>
        </w:rPr>
        <w:t>Petrică Ciobanu</w:t>
      </w:r>
      <w:r w:rsidR="00FE6743">
        <w:rPr>
          <w:rFonts w:ascii="Arial" w:hAnsi="Arial" w:cs="Arial"/>
          <w:color w:val="000000" w:themeColor="text1"/>
        </w:rPr>
        <w:t xml:space="preserve"> și un sobor de preoți</w:t>
      </w:r>
      <w:r w:rsidR="00810655">
        <w:rPr>
          <w:rFonts w:ascii="Arial" w:hAnsi="Arial" w:cs="Arial"/>
          <w:color w:val="000000" w:themeColor="text1"/>
        </w:rPr>
        <w:t>.</w:t>
      </w:r>
    </w:p>
    <w:p w:rsidR="00875198" w:rsidRDefault="00875198" w:rsidP="008106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În continuarea ceremonialului, Generalul de Brigadă în rezervă Stoica Petre a înmânat distincții militare reprezentanților unităților de învățământ locale prezente, în semn de recunoștință pentru introducerea cursului opțional de istorie ”Cultul Eroilor”</w:t>
      </w:r>
      <w:r w:rsidR="00FE6743">
        <w:rPr>
          <w:rFonts w:ascii="Arial" w:hAnsi="Arial" w:cs="Arial"/>
          <w:color w:val="0D0D0D" w:themeColor="text1" w:themeTint="F2"/>
        </w:rPr>
        <w:t xml:space="preserve"> în programa</w:t>
      </w:r>
      <w:r>
        <w:rPr>
          <w:rFonts w:ascii="Arial" w:hAnsi="Arial" w:cs="Arial"/>
          <w:color w:val="0D0D0D" w:themeColor="text1" w:themeTint="F2"/>
        </w:rPr>
        <w:t xml:space="preserve"> școlară. </w:t>
      </w:r>
    </w:p>
    <w:p w:rsidR="00810655" w:rsidRDefault="00875198" w:rsidP="008106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D0D0D" w:themeColor="text1" w:themeTint="F2"/>
        </w:rPr>
        <w:t xml:space="preserve">  </w:t>
      </w:r>
      <w:r w:rsidR="00703BCB">
        <w:rPr>
          <w:rFonts w:ascii="Arial" w:hAnsi="Arial" w:cs="Arial"/>
          <w:color w:val="0D0D0D" w:themeColor="text1" w:themeTint="F2"/>
        </w:rPr>
        <w:t xml:space="preserve"> </w:t>
      </w:r>
      <w:r w:rsidR="00FE6743">
        <w:rPr>
          <w:rFonts w:ascii="Arial" w:hAnsi="Arial" w:cs="Arial"/>
          <w:color w:val="0D0D0D" w:themeColor="text1" w:themeTint="F2"/>
        </w:rPr>
        <w:t xml:space="preserve">Acțiunea comemorativă a culminat cu depunerea de </w:t>
      </w:r>
      <w:r w:rsidR="00703BCB" w:rsidRPr="0078615A">
        <w:rPr>
          <w:rFonts w:ascii="Arial" w:hAnsi="Arial" w:cs="Arial"/>
          <w:color w:val="0D0D0D" w:themeColor="text1" w:themeTint="F2"/>
        </w:rPr>
        <w:t>coroane de flor</w:t>
      </w:r>
      <w:r w:rsidR="00703BCB">
        <w:rPr>
          <w:rFonts w:ascii="Arial" w:hAnsi="Arial" w:cs="Arial"/>
          <w:color w:val="0D0D0D" w:themeColor="text1" w:themeTint="F2"/>
        </w:rPr>
        <w:t>i la Monume</w:t>
      </w:r>
      <w:r w:rsidR="00810655">
        <w:rPr>
          <w:rFonts w:ascii="Arial" w:hAnsi="Arial" w:cs="Arial"/>
          <w:color w:val="0D0D0D" w:themeColor="text1" w:themeTint="F2"/>
        </w:rPr>
        <w:t>ntul Eroului Român</w:t>
      </w:r>
      <w:r w:rsidR="00FE6743">
        <w:rPr>
          <w:rFonts w:ascii="Arial" w:hAnsi="Arial" w:cs="Arial"/>
          <w:color w:val="0D0D0D" w:themeColor="text1" w:themeTint="F2"/>
        </w:rPr>
        <w:t xml:space="preserve"> și s-a încheiat cu defilarea Detașamentului</w:t>
      </w:r>
      <w:r w:rsidR="00703BCB">
        <w:rPr>
          <w:rFonts w:ascii="Arial" w:hAnsi="Arial" w:cs="Arial"/>
          <w:color w:val="0D0D0D" w:themeColor="text1" w:themeTint="F2"/>
        </w:rPr>
        <w:t xml:space="preserve"> de Onoare</w:t>
      </w:r>
      <w:r w:rsidR="00FE6743">
        <w:rPr>
          <w:rFonts w:ascii="Arial" w:hAnsi="Arial" w:cs="Arial"/>
          <w:color w:val="0D0D0D" w:themeColor="text1" w:themeTint="F2"/>
        </w:rPr>
        <w:t xml:space="preserve"> al </w:t>
      </w:r>
      <w:r w:rsidR="00810655">
        <w:rPr>
          <w:rFonts w:ascii="Arial" w:hAnsi="Arial" w:cs="Arial"/>
          <w:color w:val="0D0D0D" w:themeColor="text1" w:themeTint="F2"/>
        </w:rPr>
        <w:t>Armatei Române.</w:t>
      </w:r>
      <w:r w:rsidR="00703BCB">
        <w:rPr>
          <w:rFonts w:ascii="Arial" w:hAnsi="Arial" w:cs="Arial"/>
          <w:color w:val="000000" w:themeColor="text1"/>
        </w:rPr>
        <w:t xml:space="preserve">  </w:t>
      </w:r>
      <w:r w:rsidR="00810655">
        <w:rPr>
          <w:rFonts w:ascii="Arial" w:hAnsi="Arial" w:cs="Arial"/>
          <w:color w:val="000000" w:themeColor="text1"/>
        </w:rPr>
        <w:t xml:space="preserve">        </w:t>
      </w:r>
    </w:p>
    <w:p w:rsidR="00703BCB" w:rsidRPr="00171E51" w:rsidRDefault="00810655" w:rsidP="008106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703BCB">
        <w:rPr>
          <w:rFonts w:ascii="Arial" w:hAnsi="Arial" w:cs="Arial"/>
          <w:color w:val="000000" w:themeColor="text1"/>
        </w:rPr>
        <w:t>Autoritățile publice locale și-au manifestat dorința de păstrare a acestei tradiții a c</w:t>
      </w:r>
      <w:r w:rsidR="00703BCB" w:rsidRPr="00780F3A">
        <w:rPr>
          <w:rFonts w:ascii="Arial" w:hAnsi="Arial" w:cs="Arial"/>
          <w:color w:val="000000" w:themeColor="text1"/>
        </w:rPr>
        <w:t>ultul</w:t>
      </w:r>
      <w:r w:rsidR="00703BCB">
        <w:rPr>
          <w:rFonts w:ascii="Arial" w:hAnsi="Arial" w:cs="Arial"/>
          <w:color w:val="000000" w:themeColor="text1"/>
        </w:rPr>
        <w:t>ui</w:t>
      </w:r>
      <w:r w:rsidR="00703BCB" w:rsidRPr="00780F3A">
        <w:rPr>
          <w:rFonts w:ascii="Arial" w:hAnsi="Arial" w:cs="Arial"/>
          <w:color w:val="000000" w:themeColor="text1"/>
        </w:rPr>
        <w:t xml:space="preserve"> eroi</w:t>
      </w:r>
      <w:r>
        <w:rPr>
          <w:rFonts w:ascii="Arial" w:hAnsi="Arial" w:cs="Arial"/>
          <w:color w:val="000000" w:themeColor="text1"/>
        </w:rPr>
        <w:t xml:space="preserve">lor, </w:t>
      </w:r>
      <w:r w:rsidR="00703BCB">
        <w:rPr>
          <w:rFonts w:ascii="Arial" w:hAnsi="Arial" w:cs="Arial"/>
          <w:color w:val="000000" w:themeColor="text1"/>
        </w:rPr>
        <w:t>pomenirea din generație în generaț</w:t>
      </w:r>
      <w:r w:rsidR="00703BCB" w:rsidRPr="00780F3A">
        <w:rPr>
          <w:rFonts w:ascii="Arial" w:hAnsi="Arial" w:cs="Arial"/>
          <w:color w:val="000000" w:themeColor="text1"/>
        </w:rPr>
        <w:t>ie a celor car</w:t>
      </w:r>
      <w:r w:rsidR="00703BCB">
        <w:rPr>
          <w:rFonts w:ascii="Arial" w:hAnsi="Arial" w:cs="Arial"/>
          <w:color w:val="000000" w:themeColor="text1"/>
        </w:rPr>
        <w:t xml:space="preserve">e și-au jertfit viața pentru apărarea patriei. </w:t>
      </w:r>
    </w:p>
    <w:p w:rsidR="00703BCB" w:rsidRPr="00780F3A" w:rsidRDefault="00703BCB" w:rsidP="0081065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</w:p>
    <w:p w:rsidR="00703BCB" w:rsidRDefault="00703BCB" w:rsidP="00703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03BCB" w:rsidRDefault="00703BCB" w:rsidP="00703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10655" w:rsidRDefault="00810655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810655" w:rsidRDefault="00810655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703BCB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703BCB" w:rsidRPr="0034493F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34493F">
        <w:rPr>
          <w:rFonts w:ascii="Arial" w:hAnsi="Arial" w:cs="Arial"/>
          <w:color w:val="000000" w:themeColor="text1"/>
        </w:rPr>
        <w:t>Chiriac Andreea,</w:t>
      </w:r>
    </w:p>
    <w:p w:rsidR="00703BCB" w:rsidRPr="0034493F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34493F">
        <w:rPr>
          <w:rFonts w:ascii="Arial" w:hAnsi="Arial" w:cs="Arial"/>
          <w:color w:val="000000" w:themeColor="text1"/>
        </w:rPr>
        <w:t>Consilier debutant,</w:t>
      </w:r>
    </w:p>
    <w:p w:rsidR="00703BCB" w:rsidRPr="0034493F" w:rsidRDefault="00703BCB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Compartimentul</w:t>
      </w:r>
      <w:r w:rsidRPr="0034493F">
        <w:rPr>
          <w:rFonts w:ascii="Arial" w:hAnsi="Arial" w:cs="Arial"/>
          <w:color w:val="000000" w:themeColor="text1"/>
        </w:rPr>
        <w:t xml:space="preserve"> Relații Publice și Presă</w:t>
      </w:r>
    </w:p>
    <w:p w:rsidR="00703BCB" w:rsidRPr="00E54E20" w:rsidRDefault="00FE6743" w:rsidP="00703B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</w:t>
      </w:r>
      <w:r w:rsidR="00703BCB" w:rsidRPr="0034493F">
        <w:rPr>
          <w:rFonts w:ascii="Arial" w:hAnsi="Arial" w:cs="Arial"/>
          <w:color w:val="000000" w:themeColor="text1"/>
        </w:rPr>
        <w:t>.05.201</w:t>
      </w:r>
      <w:r w:rsidR="00703BCB">
        <w:rPr>
          <w:rFonts w:ascii="Arial" w:hAnsi="Arial" w:cs="Arial"/>
          <w:color w:val="000000" w:themeColor="text1"/>
        </w:rPr>
        <w:t>7</w:t>
      </w:r>
      <w:r w:rsidR="00703BCB" w:rsidRPr="0069638F">
        <w:rPr>
          <w:rFonts w:ascii="Arial" w:hAnsi="Arial" w:cs="Arial"/>
          <w:b/>
        </w:rPr>
        <w:t xml:space="preserve">  </w:t>
      </w:r>
      <w:r w:rsidR="00703BCB" w:rsidRPr="0069638F">
        <w:rPr>
          <w:rFonts w:ascii="Arial" w:hAnsi="Arial" w:cs="Arial"/>
        </w:rPr>
        <w:t xml:space="preserve"> </w:t>
      </w:r>
    </w:p>
    <w:p w:rsidR="00173353" w:rsidRDefault="00173353" w:rsidP="00173353">
      <w:pPr>
        <w:spacing w:after="0" w:line="240" w:lineRule="auto"/>
        <w:jc w:val="both"/>
        <w:rPr>
          <w:rFonts w:ascii="Arial" w:hAnsi="Arial" w:cs="Arial"/>
        </w:rPr>
      </w:pPr>
    </w:p>
    <w:p w:rsidR="00D15E3C" w:rsidRDefault="00D15E3C" w:rsidP="00173353">
      <w:pPr>
        <w:spacing w:after="0" w:line="240" w:lineRule="auto"/>
        <w:jc w:val="both"/>
        <w:rPr>
          <w:rFonts w:ascii="Arial" w:hAnsi="Arial" w:cs="Arial"/>
        </w:rPr>
      </w:pPr>
    </w:p>
    <w:p w:rsidR="00810655" w:rsidRPr="00173353" w:rsidRDefault="00810655" w:rsidP="00173353">
      <w:pPr>
        <w:spacing w:after="0" w:line="240" w:lineRule="auto"/>
        <w:jc w:val="both"/>
        <w:rPr>
          <w:rFonts w:ascii="Arial" w:hAnsi="Arial" w:cs="Arial"/>
        </w:rPr>
      </w:pPr>
    </w:p>
    <w:sectPr w:rsidR="00810655" w:rsidRPr="00173353" w:rsidSect="007C4C13">
      <w:footerReference w:type="even" r:id="rId7"/>
      <w:footerReference w:type="default" r:id="rId8"/>
      <w:headerReference w:type="first" r:id="rId9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21" w:rsidRDefault="00C43221" w:rsidP="00003180">
      <w:pPr>
        <w:spacing w:after="0" w:line="240" w:lineRule="auto"/>
      </w:pPr>
      <w:r>
        <w:separator/>
      </w:r>
    </w:p>
  </w:endnote>
  <w:endnote w:type="continuationSeparator" w:id="0">
    <w:p w:rsidR="00C43221" w:rsidRDefault="00C43221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2B" w:rsidRDefault="00C80990" w:rsidP="00810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92B" w:rsidRDefault="0056092B" w:rsidP="005609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2B" w:rsidRDefault="00C80990" w:rsidP="008106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9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743">
      <w:rPr>
        <w:rStyle w:val="PageNumber"/>
        <w:noProof/>
      </w:rPr>
      <w:t>2</w:t>
    </w:r>
    <w:r>
      <w:rPr>
        <w:rStyle w:val="PageNumber"/>
      </w:rPr>
      <w:fldChar w:fldCharType="end"/>
    </w:r>
  </w:p>
  <w:p w:rsidR="0056092B" w:rsidRDefault="0056092B" w:rsidP="005609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21" w:rsidRDefault="00C43221" w:rsidP="00003180">
      <w:pPr>
        <w:spacing w:after="0" w:line="240" w:lineRule="auto"/>
      </w:pPr>
      <w:r>
        <w:separator/>
      </w:r>
    </w:p>
  </w:footnote>
  <w:footnote w:type="continuationSeparator" w:id="0">
    <w:p w:rsidR="00C43221" w:rsidRDefault="00C43221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220669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F142D4">
      <w:t>office@primaria-medgidia.ro</w:t>
    </w:r>
  </w:p>
  <w:p w:rsidR="002B3FEC" w:rsidRDefault="00F142D4" w:rsidP="00C16D00">
    <w:pPr>
      <w:pStyle w:val="NoSpacing"/>
      <w:jc w:val="center"/>
    </w:pPr>
    <w:r>
      <w:t>primaria-medgidia.ro</w:t>
    </w:r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552E63"/>
    <w:multiLevelType w:val="hybridMultilevel"/>
    <w:tmpl w:val="20D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3746"/>
    <w:multiLevelType w:val="hybridMultilevel"/>
    <w:tmpl w:val="5C00F1B6"/>
    <w:lvl w:ilvl="0" w:tplc="BFC2F01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9B1B3E"/>
    <w:multiLevelType w:val="hybridMultilevel"/>
    <w:tmpl w:val="739A738E"/>
    <w:lvl w:ilvl="0" w:tplc="56E05F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5E06"/>
    <w:multiLevelType w:val="hybridMultilevel"/>
    <w:tmpl w:val="05AE559C"/>
    <w:lvl w:ilvl="0" w:tplc="F6D61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2D34"/>
    <w:multiLevelType w:val="hybridMultilevel"/>
    <w:tmpl w:val="EB26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F16BA"/>
    <w:multiLevelType w:val="hybridMultilevel"/>
    <w:tmpl w:val="76783FF0"/>
    <w:lvl w:ilvl="0" w:tplc="2982A45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311FC"/>
    <w:rsid w:val="00037EC9"/>
    <w:rsid w:val="000414A8"/>
    <w:rsid w:val="0004264C"/>
    <w:rsid w:val="000434A9"/>
    <w:rsid w:val="00065C92"/>
    <w:rsid w:val="0006638D"/>
    <w:rsid w:val="0006698B"/>
    <w:rsid w:val="000742DE"/>
    <w:rsid w:val="00076F3E"/>
    <w:rsid w:val="00080757"/>
    <w:rsid w:val="00087319"/>
    <w:rsid w:val="00091B79"/>
    <w:rsid w:val="000A48F0"/>
    <w:rsid w:val="000A5B87"/>
    <w:rsid w:val="000C216D"/>
    <w:rsid w:val="000C5F71"/>
    <w:rsid w:val="000D11D3"/>
    <w:rsid w:val="000D147C"/>
    <w:rsid w:val="000D191C"/>
    <w:rsid w:val="000D6B3E"/>
    <w:rsid w:val="000E5644"/>
    <w:rsid w:val="000F3932"/>
    <w:rsid w:val="00105E89"/>
    <w:rsid w:val="00110071"/>
    <w:rsid w:val="00116B78"/>
    <w:rsid w:val="00142EF9"/>
    <w:rsid w:val="00170551"/>
    <w:rsid w:val="00173353"/>
    <w:rsid w:val="0017443E"/>
    <w:rsid w:val="001757F3"/>
    <w:rsid w:val="00182EF8"/>
    <w:rsid w:val="001927B4"/>
    <w:rsid w:val="001941FE"/>
    <w:rsid w:val="001A1148"/>
    <w:rsid w:val="001A4111"/>
    <w:rsid w:val="001D2F7D"/>
    <w:rsid w:val="002004AC"/>
    <w:rsid w:val="00201820"/>
    <w:rsid w:val="00207C18"/>
    <w:rsid w:val="00207DDB"/>
    <w:rsid w:val="00211519"/>
    <w:rsid w:val="00220669"/>
    <w:rsid w:val="00223941"/>
    <w:rsid w:val="002338C5"/>
    <w:rsid w:val="00243E48"/>
    <w:rsid w:val="002810E3"/>
    <w:rsid w:val="00282968"/>
    <w:rsid w:val="00285011"/>
    <w:rsid w:val="0028761F"/>
    <w:rsid w:val="002A0D67"/>
    <w:rsid w:val="002A42B3"/>
    <w:rsid w:val="002B0F45"/>
    <w:rsid w:val="002B1BED"/>
    <w:rsid w:val="002B3FEC"/>
    <w:rsid w:val="002B7B1F"/>
    <w:rsid w:val="002E0091"/>
    <w:rsid w:val="002E45AE"/>
    <w:rsid w:val="002E4CFE"/>
    <w:rsid w:val="00306AD7"/>
    <w:rsid w:val="00310324"/>
    <w:rsid w:val="00313BCF"/>
    <w:rsid w:val="00322379"/>
    <w:rsid w:val="00324C2A"/>
    <w:rsid w:val="00344D12"/>
    <w:rsid w:val="00352FC7"/>
    <w:rsid w:val="003531DC"/>
    <w:rsid w:val="00353747"/>
    <w:rsid w:val="003869FA"/>
    <w:rsid w:val="003927A4"/>
    <w:rsid w:val="00393D69"/>
    <w:rsid w:val="00394389"/>
    <w:rsid w:val="003A6642"/>
    <w:rsid w:val="003C2D71"/>
    <w:rsid w:val="003D23F6"/>
    <w:rsid w:val="003D3A5E"/>
    <w:rsid w:val="00416D04"/>
    <w:rsid w:val="00420D7B"/>
    <w:rsid w:val="00424BE4"/>
    <w:rsid w:val="00456F66"/>
    <w:rsid w:val="00462737"/>
    <w:rsid w:val="00473AFC"/>
    <w:rsid w:val="00473E91"/>
    <w:rsid w:val="004A0D35"/>
    <w:rsid w:val="004A18D5"/>
    <w:rsid w:val="004A239E"/>
    <w:rsid w:val="004C6A21"/>
    <w:rsid w:val="004D694D"/>
    <w:rsid w:val="004D7F1B"/>
    <w:rsid w:val="004E086F"/>
    <w:rsid w:val="004F5BB4"/>
    <w:rsid w:val="004F6350"/>
    <w:rsid w:val="0050315D"/>
    <w:rsid w:val="005261E1"/>
    <w:rsid w:val="00526F4F"/>
    <w:rsid w:val="00530CC7"/>
    <w:rsid w:val="005314B0"/>
    <w:rsid w:val="00540E6D"/>
    <w:rsid w:val="00545A9A"/>
    <w:rsid w:val="005470AE"/>
    <w:rsid w:val="0055030B"/>
    <w:rsid w:val="005521A9"/>
    <w:rsid w:val="00553CB0"/>
    <w:rsid w:val="0056012F"/>
    <w:rsid w:val="0056092B"/>
    <w:rsid w:val="0056538F"/>
    <w:rsid w:val="00566E72"/>
    <w:rsid w:val="005701F8"/>
    <w:rsid w:val="00573CCB"/>
    <w:rsid w:val="0058648B"/>
    <w:rsid w:val="00587E63"/>
    <w:rsid w:val="005B3B78"/>
    <w:rsid w:val="005B7A81"/>
    <w:rsid w:val="005C1E25"/>
    <w:rsid w:val="005E359F"/>
    <w:rsid w:val="005E58C5"/>
    <w:rsid w:val="005F2041"/>
    <w:rsid w:val="005F7224"/>
    <w:rsid w:val="00621BD8"/>
    <w:rsid w:val="00623BC2"/>
    <w:rsid w:val="0063091E"/>
    <w:rsid w:val="006357F0"/>
    <w:rsid w:val="006463ED"/>
    <w:rsid w:val="006545DF"/>
    <w:rsid w:val="00660EAC"/>
    <w:rsid w:val="00661660"/>
    <w:rsid w:val="00666423"/>
    <w:rsid w:val="006817B8"/>
    <w:rsid w:val="006829CD"/>
    <w:rsid w:val="00686545"/>
    <w:rsid w:val="00692457"/>
    <w:rsid w:val="00695F15"/>
    <w:rsid w:val="0069651C"/>
    <w:rsid w:val="006A39C1"/>
    <w:rsid w:val="006C6E40"/>
    <w:rsid w:val="006E4386"/>
    <w:rsid w:val="006E5D02"/>
    <w:rsid w:val="006F500E"/>
    <w:rsid w:val="006F7EB2"/>
    <w:rsid w:val="00703BCB"/>
    <w:rsid w:val="00713B43"/>
    <w:rsid w:val="00715051"/>
    <w:rsid w:val="00715604"/>
    <w:rsid w:val="00724D58"/>
    <w:rsid w:val="00747383"/>
    <w:rsid w:val="00753C6B"/>
    <w:rsid w:val="00753D69"/>
    <w:rsid w:val="00770540"/>
    <w:rsid w:val="0077614C"/>
    <w:rsid w:val="00791F3F"/>
    <w:rsid w:val="00794E5B"/>
    <w:rsid w:val="0079770B"/>
    <w:rsid w:val="007A09F2"/>
    <w:rsid w:val="007A6451"/>
    <w:rsid w:val="007C4C13"/>
    <w:rsid w:val="007D1D61"/>
    <w:rsid w:val="007D32F5"/>
    <w:rsid w:val="007D5FD7"/>
    <w:rsid w:val="007F7437"/>
    <w:rsid w:val="008102C1"/>
    <w:rsid w:val="00810655"/>
    <w:rsid w:val="00812015"/>
    <w:rsid w:val="008144C8"/>
    <w:rsid w:val="00830A61"/>
    <w:rsid w:val="00844978"/>
    <w:rsid w:val="00852EA9"/>
    <w:rsid w:val="00854873"/>
    <w:rsid w:val="00861066"/>
    <w:rsid w:val="0086385F"/>
    <w:rsid w:val="00875198"/>
    <w:rsid w:val="008775CE"/>
    <w:rsid w:val="00883091"/>
    <w:rsid w:val="008915CC"/>
    <w:rsid w:val="008936DB"/>
    <w:rsid w:val="00893B42"/>
    <w:rsid w:val="008A119A"/>
    <w:rsid w:val="008B706E"/>
    <w:rsid w:val="008C2423"/>
    <w:rsid w:val="008D1956"/>
    <w:rsid w:val="008D556B"/>
    <w:rsid w:val="008F3C17"/>
    <w:rsid w:val="008F3E15"/>
    <w:rsid w:val="00902E04"/>
    <w:rsid w:val="009246D0"/>
    <w:rsid w:val="00930B02"/>
    <w:rsid w:val="00932DAC"/>
    <w:rsid w:val="0094339F"/>
    <w:rsid w:val="00955277"/>
    <w:rsid w:val="0096016E"/>
    <w:rsid w:val="00966EEC"/>
    <w:rsid w:val="00975BB4"/>
    <w:rsid w:val="00983C57"/>
    <w:rsid w:val="00984F35"/>
    <w:rsid w:val="0098748D"/>
    <w:rsid w:val="00987988"/>
    <w:rsid w:val="009A7CAF"/>
    <w:rsid w:val="009B2741"/>
    <w:rsid w:val="009D155B"/>
    <w:rsid w:val="009D3305"/>
    <w:rsid w:val="009D7D31"/>
    <w:rsid w:val="009E10AF"/>
    <w:rsid w:val="009E34C0"/>
    <w:rsid w:val="009E67F8"/>
    <w:rsid w:val="009E710D"/>
    <w:rsid w:val="009F4E7A"/>
    <w:rsid w:val="00A02340"/>
    <w:rsid w:val="00A158F7"/>
    <w:rsid w:val="00A15BFB"/>
    <w:rsid w:val="00A24358"/>
    <w:rsid w:val="00A25294"/>
    <w:rsid w:val="00A313E3"/>
    <w:rsid w:val="00A53F1E"/>
    <w:rsid w:val="00A54043"/>
    <w:rsid w:val="00A55C6E"/>
    <w:rsid w:val="00A734CB"/>
    <w:rsid w:val="00A76AAC"/>
    <w:rsid w:val="00A81938"/>
    <w:rsid w:val="00A82EE6"/>
    <w:rsid w:val="00A86582"/>
    <w:rsid w:val="00A86B98"/>
    <w:rsid w:val="00AC55A0"/>
    <w:rsid w:val="00AC777A"/>
    <w:rsid w:val="00AE0813"/>
    <w:rsid w:val="00AE289B"/>
    <w:rsid w:val="00AE2D97"/>
    <w:rsid w:val="00AE37EF"/>
    <w:rsid w:val="00AF2AAF"/>
    <w:rsid w:val="00AF5618"/>
    <w:rsid w:val="00B16391"/>
    <w:rsid w:val="00B22567"/>
    <w:rsid w:val="00B24BA7"/>
    <w:rsid w:val="00B24CFE"/>
    <w:rsid w:val="00B33D9E"/>
    <w:rsid w:val="00B46A52"/>
    <w:rsid w:val="00B502A4"/>
    <w:rsid w:val="00B565A7"/>
    <w:rsid w:val="00B77C96"/>
    <w:rsid w:val="00B77F44"/>
    <w:rsid w:val="00B80F01"/>
    <w:rsid w:val="00BB3355"/>
    <w:rsid w:val="00BB5A37"/>
    <w:rsid w:val="00BB7D15"/>
    <w:rsid w:val="00BC606B"/>
    <w:rsid w:val="00BF74D0"/>
    <w:rsid w:val="00C12E36"/>
    <w:rsid w:val="00C13D31"/>
    <w:rsid w:val="00C1527E"/>
    <w:rsid w:val="00C16D00"/>
    <w:rsid w:val="00C20665"/>
    <w:rsid w:val="00C20A57"/>
    <w:rsid w:val="00C30922"/>
    <w:rsid w:val="00C43221"/>
    <w:rsid w:val="00C63DC0"/>
    <w:rsid w:val="00C66549"/>
    <w:rsid w:val="00C80990"/>
    <w:rsid w:val="00C96A16"/>
    <w:rsid w:val="00CA1133"/>
    <w:rsid w:val="00CB2087"/>
    <w:rsid w:val="00CB4638"/>
    <w:rsid w:val="00CC32EC"/>
    <w:rsid w:val="00CD071F"/>
    <w:rsid w:val="00CD188E"/>
    <w:rsid w:val="00CD3295"/>
    <w:rsid w:val="00CD536E"/>
    <w:rsid w:val="00CE4C14"/>
    <w:rsid w:val="00CE5C26"/>
    <w:rsid w:val="00CF0097"/>
    <w:rsid w:val="00D04146"/>
    <w:rsid w:val="00D04CAC"/>
    <w:rsid w:val="00D15E3C"/>
    <w:rsid w:val="00D317F7"/>
    <w:rsid w:val="00D36DFE"/>
    <w:rsid w:val="00D419AB"/>
    <w:rsid w:val="00D623CC"/>
    <w:rsid w:val="00D63D01"/>
    <w:rsid w:val="00D64E04"/>
    <w:rsid w:val="00D7049C"/>
    <w:rsid w:val="00D73EA6"/>
    <w:rsid w:val="00D83966"/>
    <w:rsid w:val="00D95D9A"/>
    <w:rsid w:val="00D96CBC"/>
    <w:rsid w:val="00DC0D24"/>
    <w:rsid w:val="00DC1092"/>
    <w:rsid w:val="00DD5FB0"/>
    <w:rsid w:val="00DE2B1E"/>
    <w:rsid w:val="00DE7DD1"/>
    <w:rsid w:val="00DF67B3"/>
    <w:rsid w:val="00E06331"/>
    <w:rsid w:val="00E13576"/>
    <w:rsid w:val="00E14444"/>
    <w:rsid w:val="00E156FB"/>
    <w:rsid w:val="00E1764E"/>
    <w:rsid w:val="00E22C5E"/>
    <w:rsid w:val="00E73616"/>
    <w:rsid w:val="00E80F15"/>
    <w:rsid w:val="00E8133F"/>
    <w:rsid w:val="00E86E4E"/>
    <w:rsid w:val="00E9146F"/>
    <w:rsid w:val="00E92622"/>
    <w:rsid w:val="00EA571B"/>
    <w:rsid w:val="00EB6C00"/>
    <w:rsid w:val="00EE3958"/>
    <w:rsid w:val="00EF2705"/>
    <w:rsid w:val="00EF3D70"/>
    <w:rsid w:val="00F00B67"/>
    <w:rsid w:val="00F03A34"/>
    <w:rsid w:val="00F142D4"/>
    <w:rsid w:val="00F21CF4"/>
    <w:rsid w:val="00F2573E"/>
    <w:rsid w:val="00F51C61"/>
    <w:rsid w:val="00F56573"/>
    <w:rsid w:val="00F91388"/>
    <w:rsid w:val="00F95B5A"/>
    <w:rsid w:val="00FA4D33"/>
    <w:rsid w:val="00FB1F64"/>
    <w:rsid w:val="00FB252E"/>
    <w:rsid w:val="00FB76F7"/>
    <w:rsid w:val="00FD0F9F"/>
    <w:rsid w:val="00FD57C7"/>
    <w:rsid w:val="00FE1F84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4358"/>
    <w:rPr>
      <w:b/>
      <w:bCs/>
    </w:rPr>
  </w:style>
  <w:style w:type="paragraph" w:styleId="NormalWeb">
    <w:name w:val="Normal (Web)"/>
    <w:basedOn w:val="Normal"/>
    <w:uiPriority w:val="99"/>
    <w:unhideWhenUsed/>
    <w:rsid w:val="0065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4638"/>
    <w:pPr>
      <w:ind w:left="720"/>
      <w:contextualSpacing/>
    </w:pPr>
  </w:style>
  <w:style w:type="paragraph" w:customStyle="1" w:styleId="Default">
    <w:name w:val="Default"/>
    <w:rsid w:val="00902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6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1992</CharactersWithSpaces>
  <SharedDoc>false</SharedDoc>
  <HLinks>
    <vt:vector size="18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mailto:primaria_medgidia@yahoo.com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http://www.emedgidia.ro/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mailto:cabimed@yahoo.com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andreea</cp:lastModifiedBy>
  <cp:revision>4</cp:revision>
  <cp:lastPrinted>2017-05-26T05:46:00Z</cp:lastPrinted>
  <dcterms:created xsi:type="dcterms:W3CDTF">2017-05-26T05:56:00Z</dcterms:created>
  <dcterms:modified xsi:type="dcterms:W3CDTF">2017-05-26T06:07:00Z</dcterms:modified>
</cp:coreProperties>
</file>