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E" w:rsidRDefault="00807F4E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  <w:r w:rsidR="002A40F2">
        <w:rPr>
          <w:rFonts w:ascii="Arial" w:hAnsi="Arial" w:cs="Arial"/>
          <w:sz w:val="24"/>
          <w:szCs w:val="24"/>
        </w:rPr>
        <w:t>Nr.7356</w:t>
      </w:r>
      <w:r w:rsidR="00AD0A89">
        <w:rPr>
          <w:rFonts w:ascii="Arial" w:hAnsi="Arial" w:cs="Arial"/>
          <w:sz w:val="24"/>
          <w:szCs w:val="24"/>
        </w:rPr>
        <w:t>/27.03.2017</w:t>
      </w: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0A89" w:rsidRDefault="00AD0A89" w:rsidP="00807F4E">
      <w:pPr>
        <w:spacing w:after="0" w:line="240" w:lineRule="auto"/>
        <w:jc w:val="right"/>
        <w:rPr>
          <w:rFonts w:ascii="Arial" w:hAnsi="Arial" w:cs="Arial"/>
        </w:rPr>
      </w:pPr>
    </w:p>
    <w:p w:rsidR="00807F4E" w:rsidRDefault="00807F4E" w:rsidP="00807F4E">
      <w:pPr>
        <w:spacing w:after="0" w:line="240" w:lineRule="auto"/>
        <w:jc w:val="both"/>
        <w:rPr>
          <w:rFonts w:ascii="Arial" w:hAnsi="Arial" w:cs="Arial"/>
        </w:rPr>
      </w:pPr>
    </w:p>
    <w:p w:rsidR="00807F4E" w:rsidRDefault="004D4C40" w:rsidP="00807F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FC154C">
        <w:rPr>
          <w:rFonts w:ascii="Arial" w:hAnsi="Arial" w:cs="Arial"/>
          <w:sz w:val="28"/>
          <w:szCs w:val="28"/>
        </w:rPr>
        <w:t>99 de ani de la u</w:t>
      </w:r>
      <w:r w:rsidR="004A63BD">
        <w:rPr>
          <w:rFonts w:ascii="Arial" w:hAnsi="Arial" w:cs="Arial"/>
          <w:sz w:val="28"/>
          <w:szCs w:val="28"/>
        </w:rPr>
        <w:t xml:space="preserve">nirea Basarabiei cu </w:t>
      </w:r>
      <w:r w:rsidR="00AD0A89">
        <w:rPr>
          <w:rFonts w:ascii="Arial" w:hAnsi="Arial" w:cs="Arial"/>
          <w:sz w:val="28"/>
          <w:szCs w:val="28"/>
        </w:rPr>
        <w:t>România</w:t>
      </w:r>
      <w:r w:rsidR="004A63BD">
        <w:rPr>
          <w:rFonts w:ascii="Arial" w:hAnsi="Arial" w:cs="Arial"/>
          <w:sz w:val="28"/>
          <w:szCs w:val="28"/>
        </w:rPr>
        <w:t>, sărbătoriți la Medgidia</w:t>
      </w:r>
    </w:p>
    <w:p w:rsidR="00F810F2" w:rsidRDefault="00F810F2" w:rsidP="00807F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10F2" w:rsidRDefault="00F810F2" w:rsidP="00807F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10F2" w:rsidRPr="004D4C40" w:rsidRDefault="00F810F2" w:rsidP="00807F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7F4E" w:rsidRDefault="00807F4E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A63BD" w:rsidRDefault="00807F4E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4C40">
        <w:rPr>
          <w:rFonts w:ascii="Arial" w:hAnsi="Arial" w:cs="Arial"/>
          <w:sz w:val="24"/>
          <w:szCs w:val="24"/>
        </w:rPr>
        <w:t xml:space="preserve">   </w:t>
      </w:r>
      <w:r w:rsidR="00AD0A89">
        <w:rPr>
          <w:rFonts w:ascii="Arial" w:hAnsi="Arial" w:cs="Arial"/>
          <w:sz w:val="24"/>
          <w:szCs w:val="24"/>
          <w:lang w:val="en-US"/>
        </w:rPr>
        <w:t>A</w:t>
      </w:r>
      <w:r w:rsidR="00C33CFB">
        <w:rPr>
          <w:rFonts w:ascii="Arial" w:hAnsi="Arial" w:cs="Arial"/>
          <w:sz w:val="24"/>
          <w:szCs w:val="24"/>
          <w:lang w:val="en-US"/>
        </w:rPr>
        <w:t>stă</w:t>
      </w:r>
      <w:r w:rsidR="00AD0A89">
        <w:rPr>
          <w:rFonts w:ascii="Arial" w:hAnsi="Arial" w:cs="Arial"/>
          <w:sz w:val="24"/>
          <w:szCs w:val="24"/>
          <w:lang w:val="en-US"/>
        </w:rPr>
        <w:t>zi</w:t>
      </w:r>
      <w:r w:rsidR="004A63BD">
        <w:rPr>
          <w:rFonts w:ascii="Arial" w:hAnsi="Arial" w:cs="Arial"/>
          <w:sz w:val="24"/>
          <w:szCs w:val="24"/>
          <w:lang w:val="en-US"/>
        </w:rPr>
        <w:t xml:space="preserve">, 27 martie 2017, </w:t>
      </w:r>
      <w:r w:rsidR="00DC40CB">
        <w:rPr>
          <w:rFonts w:ascii="Arial" w:hAnsi="Arial" w:cs="Arial"/>
          <w:sz w:val="24"/>
          <w:szCs w:val="24"/>
          <w:lang w:val="en-US"/>
        </w:rPr>
        <w:t xml:space="preserve">poporul român sărbătorește împlinirea a </w:t>
      </w:r>
      <w:r w:rsidR="004A63BD">
        <w:rPr>
          <w:rFonts w:ascii="Arial" w:hAnsi="Arial" w:cs="Arial"/>
          <w:sz w:val="24"/>
          <w:szCs w:val="24"/>
          <w:lang w:val="en-US"/>
        </w:rPr>
        <w:t>99</w:t>
      </w:r>
      <w:r w:rsidRPr="00F10207">
        <w:rPr>
          <w:rFonts w:ascii="Arial" w:hAnsi="Arial" w:cs="Arial"/>
          <w:sz w:val="24"/>
          <w:szCs w:val="24"/>
          <w:lang w:val="en-US"/>
        </w:rPr>
        <w:t xml:space="preserve"> de ani de la înfăptuirea</w:t>
      </w:r>
      <w:r w:rsidR="00D960E9">
        <w:rPr>
          <w:rFonts w:ascii="Arial" w:hAnsi="Arial" w:cs="Arial"/>
          <w:sz w:val="24"/>
          <w:szCs w:val="24"/>
          <w:lang w:val="en-US"/>
        </w:rPr>
        <w:t xml:space="preserve"> U</w:t>
      </w:r>
      <w:r w:rsidR="004A63BD">
        <w:rPr>
          <w:rFonts w:ascii="Arial" w:hAnsi="Arial" w:cs="Arial"/>
          <w:sz w:val="24"/>
          <w:szCs w:val="24"/>
          <w:lang w:val="en-US"/>
        </w:rPr>
        <w:t xml:space="preserve">nirii </w:t>
      </w:r>
      <w:r w:rsidR="00D960E9">
        <w:rPr>
          <w:rFonts w:ascii="Arial" w:hAnsi="Arial" w:cs="Arial"/>
          <w:sz w:val="24"/>
          <w:szCs w:val="24"/>
          <w:lang w:val="en-US"/>
        </w:rPr>
        <w:t xml:space="preserve"> Regatului României cu țara românească dintre Prut și Nistru.</w:t>
      </w:r>
    </w:p>
    <w:p w:rsidR="00593EC4" w:rsidRDefault="00593EC4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807F4E" w:rsidRPr="00F10207">
        <w:rPr>
          <w:rFonts w:ascii="Arial" w:hAnsi="Arial" w:cs="Arial"/>
          <w:sz w:val="24"/>
          <w:szCs w:val="24"/>
          <w:lang w:val="en-US"/>
        </w:rPr>
        <w:t xml:space="preserve">Primăria Municipiului Medgidia a marcat </w:t>
      </w:r>
      <w:r w:rsidR="006968A0">
        <w:rPr>
          <w:rFonts w:ascii="Arial" w:hAnsi="Arial" w:cs="Arial"/>
          <w:sz w:val="24"/>
          <w:szCs w:val="24"/>
          <w:lang w:val="en-US"/>
        </w:rPr>
        <w:t xml:space="preserve">această </w:t>
      </w:r>
      <w:r w:rsidR="00131ED7">
        <w:rPr>
          <w:rFonts w:ascii="Arial" w:hAnsi="Arial" w:cs="Arial"/>
          <w:sz w:val="24"/>
          <w:szCs w:val="24"/>
          <w:lang w:val="en-US"/>
        </w:rPr>
        <w:t>zi istorică</w:t>
      </w:r>
      <w:r w:rsidR="00F810F2">
        <w:rPr>
          <w:rFonts w:ascii="Arial" w:hAnsi="Arial" w:cs="Arial"/>
          <w:sz w:val="24"/>
          <w:szCs w:val="24"/>
          <w:lang w:val="en-US"/>
        </w:rPr>
        <w:t xml:space="preserve"> </w:t>
      </w:r>
      <w:r w:rsidR="00131ED7">
        <w:rPr>
          <w:rFonts w:ascii="Arial" w:hAnsi="Arial" w:cs="Arial"/>
          <w:sz w:val="24"/>
          <w:szCs w:val="24"/>
          <w:lang w:val="en-US"/>
        </w:rPr>
        <w:t>pr</w:t>
      </w:r>
      <w:r w:rsidR="00FC154C">
        <w:rPr>
          <w:rFonts w:ascii="Arial" w:hAnsi="Arial" w:cs="Arial"/>
          <w:sz w:val="24"/>
          <w:szCs w:val="24"/>
          <w:lang w:val="en-US"/>
        </w:rPr>
        <w:t xml:space="preserve">intr-un scurt moment de evocare </w:t>
      </w:r>
      <w:r w:rsidR="00131ED7">
        <w:rPr>
          <w:rFonts w:ascii="Arial" w:hAnsi="Arial" w:cs="Arial"/>
          <w:sz w:val="24"/>
          <w:szCs w:val="24"/>
          <w:lang w:val="en-US"/>
        </w:rPr>
        <w:t>a unirii din data de 27 martie 1918, când</w:t>
      </w:r>
      <w:r w:rsidR="00131ED7" w:rsidRPr="00131ED7">
        <w:rPr>
          <w:rFonts w:ascii="Arial" w:hAnsi="Arial" w:cs="Arial"/>
          <w:sz w:val="24"/>
          <w:szCs w:val="24"/>
          <w:lang w:val="en-US"/>
        </w:rPr>
        <w:t xml:space="preserve"> </w:t>
      </w:r>
      <w:r w:rsidR="00131ED7">
        <w:rPr>
          <w:rFonts w:ascii="Arial" w:hAnsi="Arial" w:cs="Arial"/>
          <w:sz w:val="24"/>
          <w:szCs w:val="24"/>
          <w:lang w:val="en-US"/>
        </w:rPr>
        <w:t>du</w:t>
      </w:r>
      <w:r>
        <w:rPr>
          <w:rFonts w:ascii="Arial" w:hAnsi="Arial" w:cs="Arial"/>
          <w:sz w:val="24"/>
          <w:szCs w:val="24"/>
          <w:lang w:val="en-US"/>
        </w:rPr>
        <w:t xml:space="preserve">pă 108 ani de ocupație țaristă, </w:t>
      </w:r>
      <w:r w:rsidR="00131ED7">
        <w:rPr>
          <w:rFonts w:ascii="Arial" w:hAnsi="Arial" w:cs="Arial"/>
          <w:sz w:val="24"/>
          <w:szCs w:val="24"/>
          <w:lang w:val="en-US"/>
        </w:rPr>
        <w:t>Basarabia revine în granițele ei firești, alături de statul român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A40F2" w:rsidRDefault="00593EC4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Manifestarea a debutat cu a</w:t>
      </w:r>
      <w:r w:rsidR="004A63BD">
        <w:rPr>
          <w:rFonts w:ascii="Arial" w:hAnsi="Arial" w:cs="Arial"/>
          <w:sz w:val="24"/>
          <w:szCs w:val="24"/>
          <w:lang w:val="en-US"/>
        </w:rPr>
        <w:t xml:space="preserve">rborarea drapelului statului </w:t>
      </w:r>
      <w:r>
        <w:rPr>
          <w:rFonts w:ascii="Arial" w:hAnsi="Arial" w:cs="Arial"/>
          <w:sz w:val="24"/>
          <w:szCs w:val="24"/>
          <w:lang w:val="en-US"/>
        </w:rPr>
        <w:t>român</w:t>
      </w:r>
      <w:r w:rsidR="00C33CFB">
        <w:rPr>
          <w:rFonts w:ascii="Arial" w:hAnsi="Arial" w:cs="Arial"/>
          <w:sz w:val="24"/>
          <w:szCs w:val="24"/>
          <w:lang w:val="en-US"/>
        </w:rPr>
        <w:t xml:space="preserve">, </w:t>
      </w:r>
      <w:r w:rsidR="00131ED7">
        <w:rPr>
          <w:rFonts w:ascii="Arial" w:hAnsi="Arial" w:cs="Arial"/>
          <w:sz w:val="24"/>
          <w:szCs w:val="24"/>
          <w:lang w:val="en-US"/>
        </w:rPr>
        <w:t>intonarea im</w:t>
      </w:r>
      <w:r w:rsidR="00D960E9">
        <w:rPr>
          <w:rFonts w:ascii="Arial" w:hAnsi="Arial" w:cs="Arial"/>
          <w:sz w:val="24"/>
          <w:szCs w:val="24"/>
          <w:lang w:val="en-US"/>
        </w:rPr>
        <w:t>nului de stat al României</w:t>
      </w:r>
      <w:r>
        <w:rPr>
          <w:rFonts w:ascii="Arial" w:hAnsi="Arial" w:cs="Arial"/>
          <w:sz w:val="24"/>
          <w:szCs w:val="24"/>
          <w:lang w:val="en-US"/>
        </w:rPr>
        <w:t xml:space="preserve"> si citirea actului unirii.</w:t>
      </w:r>
    </w:p>
    <w:p w:rsidR="004A63BD" w:rsidRDefault="00593EC4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Evenimentul </w:t>
      </w:r>
      <w:r w:rsidR="00C33CFB">
        <w:rPr>
          <w:rFonts w:ascii="Arial" w:hAnsi="Arial" w:cs="Arial"/>
          <w:sz w:val="24"/>
          <w:szCs w:val="24"/>
          <w:lang w:val="en-US"/>
        </w:rPr>
        <w:t xml:space="preserve">s-a desfășurat pe platoul din fața Casei de Cultură a Sindicatelor ”Lucian Grigorescu” și </w:t>
      </w:r>
      <w:r w:rsidR="00AD0A89">
        <w:rPr>
          <w:rFonts w:ascii="Arial" w:hAnsi="Arial" w:cs="Arial"/>
          <w:sz w:val="24"/>
          <w:szCs w:val="24"/>
          <w:lang w:val="en-US"/>
        </w:rPr>
        <w:t>s</w:t>
      </w:r>
      <w:r w:rsidR="00F810F2">
        <w:rPr>
          <w:rFonts w:ascii="Arial" w:hAnsi="Arial" w:cs="Arial"/>
          <w:sz w:val="24"/>
          <w:szCs w:val="24"/>
          <w:lang w:val="en-US"/>
        </w:rPr>
        <w:t xml:space="preserve">-a încheiat cu un </w:t>
      </w:r>
      <w:r w:rsidR="002A40F2">
        <w:rPr>
          <w:rFonts w:ascii="Arial" w:hAnsi="Arial" w:cs="Arial"/>
          <w:sz w:val="24"/>
          <w:szCs w:val="24"/>
          <w:lang w:val="en-US"/>
        </w:rPr>
        <w:t xml:space="preserve">emoționant </w:t>
      </w:r>
      <w:r w:rsidR="00F810F2">
        <w:rPr>
          <w:rFonts w:ascii="Arial" w:hAnsi="Arial" w:cs="Arial"/>
          <w:sz w:val="24"/>
          <w:szCs w:val="24"/>
          <w:lang w:val="en-US"/>
        </w:rPr>
        <w:t>moment artistic</w:t>
      </w:r>
      <w:r w:rsidR="002A40F2">
        <w:rPr>
          <w:rFonts w:ascii="Arial" w:hAnsi="Arial" w:cs="Arial"/>
          <w:sz w:val="24"/>
          <w:szCs w:val="24"/>
          <w:lang w:val="en-US"/>
        </w:rPr>
        <w:t>, constând în interpr</w:t>
      </w:r>
      <w:r w:rsidR="00131ED7">
        <w:rPr>
          <w:rFonts w:ascii="Arial" w:hAnsi="Arial" w:cs="Arial"/>
          <w:sz w:val="24"/>
          <w:szCs w:val="24"/>
          <w:lang w:val="en-US"/>
        </w:rPr>
        <w:t>etarea de cântece din folclorul basarabean și românesc</w:t>
      </w:r>
      <w:r w:rsidR="002A40F2">
        <w:rPr>
          <w:rFonts w:ascii="Arial" w:hAnsi="Arial" w:cs="Arial"/>
          <w:sz w:val="24"/>
          <w:szCs w:val="24"/>
          <w:lang w:val="en-US"/>
        </w:rPr>
        <w:t xml:space="preserve">, </w:t>
      </w:r>
      <w:r w:rsidR="00F810F2">
        <w:rPr>
          <w:rFonts w:ascii="Arial" w:hAnsi="Arial" w:cs="Arial"/>
          <w:sz w:val="24"/>
          <w:szCs w:val="24"/>
          <w:lang w:val="en-US"/>
        </w:rPr>
        <w:t>susținut de instructorii de canto</w:t>
      </w:r>
      <w:r w:rsidR="00C33CFB">
        <w:rPr>
          <w:rFonts w:ascii="Arial" w:hAnsi="Arial" w:cs="Arial"/>
          <w:sz w:val="24"/>
          <w:szCs w:val="24"/>
          <w:lang w:val="en-US"/>
        </w:rPr>
        <w:t xml:space="preserve"> din cadrul Serviciului Cultur</w:t>
      </w:r>
      <w:r w:rsidR="00131ED7">
        <w:rPr>
          <w:rFonts w:ascii="Arial" w:hAnsi="Arial" w:cs="Arial"/>
          <w:sz w:val="24"/>
          <w:szCs w:val="24"/>
          <w:lang w:val="en-US"/>
        </w:rPr>
        <w:t>ă.</w:t>
      </w:r>
    </w:p>
    <w:p w:rsidR="00D2640C" w:rsidRDefault="00593EC4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8C5A2A">
        <w:rPr>
          <w:rFonts w:ascii="Arial" w:hAnsi="Arial" w:cs="Arial"/>
          <w:sz w:val="24"/>
          <w:szCs w:val="24"/>
          <w:lang w:val="en-US"/>
        </w:rPr>
        <w:t xml:space="preserve">La </w:t>
      </w:r>
      <w:r w:rsidR="00AD0A89">
        <w:rPr>
          <w:rFonts w:ascii="Arial" w:hAnsi="Arial" w:cs="Arial"/>
          <w:sz w:val="24"/>
          <w:szCs w:val="24"/>
          <w:lang w:val="en-US"/>
        </w:rPr>
        <w:t>eveniment au</w:t>
      </w:r>
      <w:r w:rsidR="008C5A2A">
        <w:rPr>
          <w:rFonts w:ascii="Arial" w:hAnsi="Arial" w:cs="Arial"/>
          <w:sz w:val="24"/>
          <w:szCs w:val="24"/>
          <w:lang w:val="en-US"/>
        </w:rPr>
        <w:t xml:space="preserve"> fost prezenți reprezentanți ai </w:t>
      </w:r>
      <w:r w:rsidR="00AD0A89">
        <w:rPr>
          <w:rFonts w:ascii="Arial" w:hAnsi="Arial" w:cs="Arial"/>
          <w:sz w:val="24"/>
          <w:szCs w:val="24"/>
          <w:lang w:val="en-US"/>
        </w:rPr>
        <w:t>administr</w:t>
      </w:r>
      <w:r w:rsidR="002A40F2">
        <w:rPr>
          <w:rFonts w:ascii="Arial" w:hAnsi="Arial" w:cs="Arial"/>
          <w:sz w:val="24"/>
          <w:szCs w:val="24"/>
          <w:lang w:val="en-US"/>
        </w:rPr>
        <w:t>ației publice locale, oficialități</w:t>
      </w:r>
      <w:r w:rsidR="008C5A2A">
        <w:rPr>
          <w:rFonts w:ascii="Arial" w:hAnsi="Arial" w:cs="Arial"/>
          <w:sz w:val="24"/>
          <w:szCs w:val="24"/>
          <w:lang w:val="en-US"/>
        </w:rPr>
        <w:t xml:space="preserve"> militare </w:t>
      </w:r>
      <w:r w:rsidR="00131ED7">
        <w:rPr>
          <w:rFonts w:ascii="Arial" w:hAnsi="Arial" w:cs="Arial"/>
          <w:sz w:val="24"/>
          <w:szCs w:val="24"/>
          <w:lang w:val="en-US"/>
        </w:rPr>
        <w:t>ș</w:t>
      </w:r>
      <w:r w:rsidR="008C5A2A">
        <w:rPr>
          <w:rFonts w:ascii="Arial" w:hAnsi="Arial" w:cs="Arial"/>
          <w:sz w:val="24"/>
          <w:szCs w:val="24"/>
          <w:lang w:val="en-US"/>
        </w:rPr>
        <w:t>i cetățeni ai</w:t>
      </w:r>
      <w:r w:rsidR="00131ED7">
        <w:rPr>
          <w:rFonts w:ascii="Arial" w:hAnsi="Arial" w:cs="Arial"/>
          <w:sz w:val="24"/>
          <w:szCs w:val="24"/>
          <w:lang w:val="en-US"/>
        </w:rPr>
        <w:t xml:space="preserve"> municipiului Medgidia</w:t>
      </w:r>
      <w:r w:rsidR="002A40F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07F4E" w:rsidRDefault="00807F4E" w:rsidP="00807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207">
        <w:rPr>
          <w:rFonts w:ascii="Arial" w:hAnsi="Arial" w:cs="Arial"/>
          <w:sz w:val="24"/>
          <w:szCs w:val="24"/>
          <w:lang w:val="en-US"/>
        </w:rPr>
        <w:t xml:space="preserve"> </w:t>
      </w:r>
      <w:r w:rsidR="00800CAF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CFB" w:rsidRDefault="00C33CFB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CFB" w:rsidRDefault="00C33CFB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0F2" w:rsidRDefault="002A40F2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89" w:rsidRDefault="00AD0A89" w:rsidP="00DC40CB">
      <w:pPr>
        <w:spacing w:after="0" w:line="240" w:lineRule="auto"/>
        <w:jc w:val="both"/>
        <w:rPr>
          <w:rFonts w:ascii="Arial" w:hAnsi="Arial" w:cs="Arial"/>
        </w:rPr>
      </w:pPr>
    </w:p>
    <w:p w:rsidR="00DC40CB" w:rsidRPr="004D4C40" w:rsidRDefault="00DC40CB" w:rsidP="00DC40CB">
      <w:pPr>
        <w:spacing w:after="0" w:line="240" w:lineRule="auto"/>
        <w:jc w:val="both"/>
        <w:rPr>
          <w:rFonts w:ascii="Arial" w:hAnsi="Arial" w:cs="Arial"/>
        </w:rPr>
      </w:pPr>
      <w:r w:rsidRPr="00F10207">
        <w:rPr>
          <w:rFonts w:ascii="Arial" w:hAnsi="Arial" w:cs="Arial"/>
          <w:sz w:val="24"/>
          <w:szCs w:val="24"/>
        </w:rPr>
        <w:t>Compartimentul de Relații Publice și Presă</w:t>
      </w:r>
    </w:p>
    <w:p w:rsidR="005F2041" w:rsidRPr="00173353" w:rsidRDefault="00DC40CB" w:rsidP="00173353">
      <w:pPr>
        <w:spacing w:after="0" w:line="240" w:lineRule="auto"/>
        <w:jc w:val="both"/>
        <w:rPr>
          <w:rFonts w:ascii="Arial" w:hAnsi="Arial" w:cs="Arial"/>
        </w:rPr>
      </w:pPr>
      <w:r w:rsidRPr="00F10207">
        <w:rPr>
          <w:rFonts w:ascii="Arial" w:hAnsi="Arial" w:cs="Arial"/>
          <w:sz w:val="24"/>
          <w:szCs w:val="24"/>
        </w:rPr>
        <w:t xml:space="preserve">                       </w:t>
      </w:r>
      <w:r w:rsidR="004A63BD">
        <w:rPr>
          <w:rFonts w:ascii="Arial" w:hAnsi="Arial" w:cs="Arial"/>
          <w:sz w:val="24"/>
          <w:szCs w:val="24"/>
        </w:rPr>
        <w:t>27.03</w:t>
      </w:r>
      <w:r w:rsidRPr="00F10207">
        <w:rPr>
          <w:rFonts w:ascii="Arial" w:hAnsi="Arial" w:cs="Arial"/>
          <w:sz w:val="24"/>
          <w:szCs w:val="24"/>
        </w:rPr>
        <w:t>.201</w:t>
      </w:r>
      <w:r w:rsidR="004A63BD">
        <w:rPr>
          <w:rFonts w:ascii="Arial" w:hAnsi="Arial" w:cs="Arial"/>
          <w:sz w:val="24"/>
          <w:szCs w:val="24"/>
        </w:rPr>
        <w:t>7</w:t>
      </w:r>
    </w:p>
    <w:sectPr w:rsidR="005F2041" w:rsidRPr="00173353" w:rsidSect="007C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18" w:rsidRDefault="006D4D18" w:rsidP="00003180">
      <w:pPr>
        <w:spacing w:after="0" w:line="240" w:lineRule="auto"/>
      </w:pPr>
      <w:r>
        <w:separator/>
      </w:r>
    </w:p>
  </w:endnote>
  <w:endnote w:type="continuationSeparator" w:id="0">
    <w:p w:rsidR="006D4D18" w:rsidRDefault="006D4D18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Default="00220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Default="002204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Default="00220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18" w:rsidRDefault="006D4D18" w:rsidP="00003180">
      <w:pPr>
        <w:spacing w:after="0" w:line="240" w:lineRule="auto"/>
      </w:pPr>
      <w:r>
        <w:separator/>
      </w:r>
    </w:p>
  </w:footnote>
  <w:footnote w:type="continuationSeparator" w:id="0">
    <w:p w:rsidR="006D4D18" w:rsidRDefault="006D4D18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Default="00220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Default="00220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38" w:rsidRPr="00003180" w:rsidRDefault="00220438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180">
      <w:rPr>
        <w:b/>
        <w:sz w:val="28"/>
        <w:szCs w:val="28"/>
        <w:lang w:val="it-IT"/>
      </w:rPr>
      <w:t>PRIM</w:t>
    </w:r>
    <w:r w:rsidRPr="00003180">
      <w:rPr>
        <w:b/>
        <w:sz w:val="28"/>
        <w:szCs w:val="28"/>
      </w:rPr>
      <w:t>Ă</w:t>
    </w:r>
    <w:r w:rsidRPr="00003180">
      <w:rPr>
        <w:b/>
        <w:sz w:val="28"/>
        <w:szCs w:val="28"/>
        <w:lang w:val="it-IT"/>
      </w:rPr>
      <w:t>RIA MUNICIPIULUI MEDGIDIA</w:t>
    </w:r>
  </w:p>
  <w:p w:rsidR="00220438" w:rsidRPr="00C16D00" w:rsidRDefault="00220438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  <w:t xml:space="preserve">905600, Str .Decebal, </w:t>
    </w:r>
    <w:r w:rsidRPr="00C16D00">
      <w:rPr>
        <w:lang w:val="pt-BR"/>
      </w:rPr>
      <w:t>nr.35,</w:t>
    </w:r>
  </w:p>
  <w:p w:rsidR="00220438" w:rsidRPr="00C16D00" w:rsidRDefault="00220438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  <w:t xml:space="preserve">tel 0241/820800, </w:t>
    </w:r>
    <w:r w:rsidRPr="00C16D00">
      <w:rPr>
        <w:lang w:val="pt-BR"/>
      </w:rPr>
      <w:t>fax 0241/810619</w:t>
    </w:r>
  </w:p>
  <w:p w:rsidR="00220438" w:rsidRDefault="00220438" w:rsidP="00C16D00">
    <w:pPr>
      <w:pStyle w:val="NoSpacing"/>
      <w:jc w:val="center"/>
      <w:rPr>
        <w:lang w:val="pt-BR"/>
      </w:rPr>
    </w:pPr>
    <w:r>
      <w:rPr>
        <w:lang w:val="pt-BR"/>
      </w:rPr>
      <w:t>e-mail: office@primaria-medgidia.ro</w:t>
    </w:r>
  </w:p>
  <w:p w:rsidR="00220438" w:rsidRDefault="00774CCA" w:rsidP="00C16D00">
    <w:pPr>
      <w:pStyle w:val="NoSpacing"/>
      <w:jc w:val="center"/>
      <w:rPr>
        <w:lang w:val="pt-BR"/>
      </w:rPr>
    </w:pPr>
    <w:hyperlink r:id="rId5" w:history="1">
      <w:r w:rsidR="00220438" w:rsidRPr="00FB4C0D">
        <w:rPr>
          <w:rStyle w:val="Hyperlink"/>
          <w:lang w:val="pt-BR"/>
        </w:rPr>
        <w:t>primaria-medgidia.ro</w:t>
      </w:r>
    </w:hyperlink>
  </w:p>
  <w:p w:rsidR="00220438" w:rsidRPr="00C16D00" w:rsidRDefault="00220438" w:rsidP="00C16D00">
    <w:pPr>
      <w:pStyle w:val="NoSpacing"/>
      <w:jc w:val="center"/>
      <w:rPr>
        <w:lang w:val="pt-BR"/>
      </w:rPr>
    </w:pPr>
  </w:p>
  <w:p w:rsidR="00220438" w:rsidRDefault="00220438" w:rsidP="0023217C">
    <w:pPr>
      <w:pStyle w:val="NoSpacing"/>
    </w:pPr>
  </w:p>
  <w:p w:rsidR="00220438" w:rsidRDefault="00220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7319"/>
    <w:rsid w:val="000A48F0"/>
    <w:rsid w:val="000A5B87"/>
    <w:rsid w:val="000B0C1B"/>
    <w:rsid w:val="000C216D"/>
    <w:rsid w:val="000C5F71"/>
    <w:rsid w:val="000C76EB"/>
    <w:rsid w:val="000D11D3"/>
    <w:rsid w:val="000D147C"/>
    <w:rsid w:val="000D191C"/>
    <w:rsid w:val="000D6B3E"/>
    <w:rsid w:val="000E5644"/>
    <w:rsid w:val="00105E89"/>
    <w:rsid w:val="00110071"/>
    <w:rsid w:val="00116B78"/>
    <w:rsid w:val="00131ED7"/>
    <w:rsid w:val="00142EF9"/>
    <w:rsid w:val="00144637"/>
    <w:rsid w:val="00151A6A"/>
    <w:rsid w:val="001661C6"/>
    <w:rsid w:val="00170551"/>
    <w:rsid w:val="00173353"/>
    <w:rsid w:val="001757F3"/>
    <w:rsid w:val="00182EF8"/>
    <w:rsid w:val="001927B4"/>
    <w:rsid w:val="001941FE"/>
    <w:rsid w:val="001A1148"/>
    <w:rsid w:val="001A4111"/>
    <w:rsid w:val="001D2F7D"/>
    <w:rsid w:val="002004AC"/>
    <w:rsid w:val="00201820"/>
    <w:rsid w:val="00207C18"/>
    <w:rsid w:val="00207DDB"/>
    <w:rsid w:val="00220438"/>
    <w:rsid w:val="00220669"/>
    <w:rsid w:val="00223941"/>
    <w:rsid w:val="0023217C"/>
    <w:rsid w:val="002338C5"/>
    <w:rsid w:val="00242EAC"/>
    <w:rsid w:val="00243E48"/>
    <w:rsid w:val="002810E3"/>
    <w:rsid w:val="00282968"/>
    <w:rsid w:val="00285011"/>
    <w:rsid w:val="0028761F"/>
    <w:rsid w:val="002A0D67"/>
    <w:rsid w:val="002A40F2"/>
    <w:rsid w:val="002A42B3"/>
    <w:rsid w:val="002B08B8"/>
    <w:rsid w:val="002B0F45"/>
    <w:rsid w:val="002B1BED"/>
    <w:rsid w:val="002B3FEC"/>
    <w:rsid w:val="002B647B"/>
    <w:rsid w:val="002B7B1F"/>
    <w:rsid w:val="002E0091"/>
    <w:rsid w:val="002E45AE"/>
    <w:rsid w:val="002E4CFE"/>
    <w:rsid w:val="00306AD7"/>
    <w:rsid w:val="00310324"/>
    <w:rsid w:val="00313BCF"/>
    <w:rsid w:val="00322379"/>
    <w:rsid w:val="00324C2A"/>
    <w:rsid w:val="00330BEE"/>
    <w:rsid w:val="00344C92"/>
    <w:rsid w:val="00344D12"/>
    <w:rsid w:val="00350BA0"/>
    <w:rsid w:val="003531DC"/>
    <w:rsid w:val="00353747"/>
    <w:rsid w:val="003869FA"/>
    <w:rsid w:val="003927A4"/>
    <w:rsid w:val="00393D69"/>
    <w:rsid w:val="00394389"/>
    <w:rsid w:val="003A6642"/>
    <w:rsid w:val="003C2D71"/>
    <w:rsid w:val="003D23F6"/>
    <w:rsid w:val="00406137"/>
    <w:rsid w:val="00416D04"/>
    <w:rsid w:val="00420D7B"/>
    <w:rsid w:val="00424BE4"/>
    <w:rsid w:val="00440100"/>
    <w:rsid w:val="00456D1B"/>
    <w:rsid w:val="00456F66"/>
    <w:rsid w:val="00462737"/>
    <w:rsid w:val="00473AFC"/>
    <w:rsid w:val="00473E91"/>
    <w:rsid w:val="00497A8C"/>
    <w:rsid w:val="004A239E"/>
    <w:rsid w:val="004A63BD"/>
    <w:rsid w:val="004B0CF2"/>
    <w:rsid w:val="004B372B"/>
    <w:rsid w:val="004C6A21"/>
    <w:rsid w:val="004D4C40"/>
    <w:rsid w:val="004E086F"/>
    <w:rsid w:val="004F5BB4"/>
    <w:rsid w:val="004F6350"/>
    <w:rsid w:val="005261E1"/>
    <w:rsid w:val="00526F4F"/>
    <w:rsid w:val="00530CC7"/>
    <w:rsid w:val="005314B0"/>
    <w:rsid w:val="00540E6D"/>
    <w:rsid w:val="00545A9A"/>
    <w:rsid w:val="00546CD4"/>
    <w:rsid w:val="005470AE"/>
    <w:rsid w:val="0055030B"/>
    <w:rsid w:val="00550381"/>
    <w:rsid w:val="005521A9"/>
    <w:rsid w:val="00553CB0"/>
    <w:rsid w:val="0056012F"/>
    <w:rsid w:val="0056538F"/>
    <w:rsid w:val="00566E72"/>
    <w:rsid w:val="00573CCB"/>
    <w:rsid w:val="00575AB7"/>
    <w:rsid w:val="0058648B"/>
    <w:rsid w:val="00587E63"/>
    <w:rsid w:val="00593EC4"/>
    <w:rsid w:val="005B7A81"/>
    <w:rsid w:val="005C1E25"/>
    <w:rsid w:val="005E58C5"/>
    <w:rsid w:val="005F2041"/>
    <w:rsid w:val="005F7224"/>
    <w:rsid w:val="0063091E"/>
    <w:rsid w:val="006357F0"/>
    <w:rsid w:val="006463ED"/>
    <w:rsid w:val="006545DF"/>
    <w:rsid w:val="00654BE5"/>
    <w:rsid w:val="00661660"/>
    <w:rsid w:val="00666423"/>
    <w:rsid w:val="006817B8"/>
    <w:rsid w:val="00686545"/>
    <w:rsid w:val="0068786C"/>
    <w:rsid w:val="00695F15"/>
    <w:rsid w:val="0069651C"/>
    <w:rsid w:val="006968A0"/>
    <w:rsid w:val="006A39C1"/>
    <w:rsid w:val="006C6E40"/>
    <w:rsid w:val="006D4D18"/>
    <w:rsid w:val="006E4386"/>
    <w:rsid w:val="006E4D18"/>
    <w:rsid w:val="006E5D02"/>
    <w:rsid w:val="006F500E"/>
    <w:rsid w:val="006F7EB2"/>
    <w:rsid w:val="00713B43"/>
    <w:rsid w:val="00715051"/>
    <w:rsid w:val="00715604"/>
    <w:rsid w:val="00724D58"/>
    <w:rsid w:val="00753C6B"/>
    <w:rsid w:val="00753D69"/>
    <w:rsid w:val="00770540"/>
    <w:rsid w:val="00774CCA"/>
    <w:rsid w:val="0077614C"/>
    <w:rsid w:val="00791F3F"/>
    <w:rsid w:val="00794E5B"/>
    <w:rsid w:val="0079770B"/>
    <w:rsid w:val="007A09F2"/>
    <w:rsid w:val="007A273F"/>
    <w:rsid w:val="007A6451"/>
    <w:rsid w:val="007C3507"/>
    <w:rsid w:val="007C4C13"/>
    <w:rsid w:val="007D1D61"/>
    <w:rsid w:val="007D32F5"/>
    <w:rsid w:val="007D5FD7"/>
    <w:rsid w:val="007F7437"/>
    <w:rsid w:val="00800CAF"/>
    <w:rsid w:val="0080185B"/>
    <w:rsid w:val="00807F4E"/>
    <w:rsid w:val="008102C1"/>
    <w:rsid w:val="00812015"/>
    <w:rsid w:val="008144C8"/>
    <w:rsid w:val="00827282"/>
    <w:rsid w:val="00827406"/>
    <w:rsid w:val="00830A61"/>
    <w:rsid w:val="008320F1"/>
    <w:rsid w:val="00844978"/>
    <w:rsid w:val="00852EA9"/>
    <w:rsid w:val="00861066"/>
    <w:rsid w:val="0086385F"/>
    <w:rsid w:val="00874459"/>
    <w:rsid w:val="008775CE"/>
    <w:rsid w:val="00883091"/>
    <w:rsid w:val="008915CC"/>
    <w:rsid w:val="008936DB"/>
    <w:rsid w:val="00893B42"/>
    <w:rsid w:val="00894B5B"/>
    <w:rsid w:val="008B706E"/>
    <w:rsid w:val="008C2423"/>
    <w:rsid w:val="008C5A2A"/>
    <w:rsid w:val="008D1956"/>
    <w:rsid w:val="008D556B"/>
    <w:rsid w:val="008F3C17"/>
    <w:rsid w:val="008F3E15"/>
    <w:rsid w:val="00902E04"/>
    <w:rsid w:val="009169C9"/>
    <w:rsid w:val="009246D0"/>
    <w:rsid w:val="00930B02"/>
    <w:rsid w:val="00932DAC"/>
    <w:rsid w:val="0094339F"/>
    <w:rsid w:val="00955277"/>
    <w:rsid w:val="00966EEC"/>
    <w:rsid w:val="00972AE7"/>
    <w:rsid w:val="00975BB4"/>
    <w:rsid w:val="00983C57"/>
    <w:rsid w:val="00984F35"/>
    <w:rsid w:val="0098748D"/>
    <w:rsid w:val="00987988"/>
    <w:rsid w:val="009A7CAF"/>
    <w:rsid w:val="009B2741"/>
    <w:rsid w:val="009D155B"/>
    <w:rsid w:val="009D5DD0"/>
    <w:rsid w:val="009D7D31"/>
    <w:rsid w:val="009E10AF"/>
    <w:rsid w:val="009E34C0"/>
    <w:rsid w:val="009E67F8"/>
    <w:rsid w:val="009F4E7A"/>
    <w:rsid w:val="00A02340"/>
    <w:rsid w:val="00A158F7"/>
    <w:rsid w:val="00A15BFB"/>
    <w:rsid w:val="00A24358"/>
    <w:rsid w:val="00A25294"/>
    <w:rsid w:val="00A313E3"/>
    <w:rsid w:val="00A53F1E"/>
    <w:rsid w:val="00A54043"/>
    <w:rsid w:val="00A55C6E"/>
    <w:rsid w:val="00A62FE3"/>
    <w:rsid w:val="00A734CB"/>
    <w:rsid w:val="00A76AAC"/>
    <w:rsid w:val="00A81938"/>
    <w:rsid w:val="00A82EE6"/>
    <w:rsid w:val="00A86582"/>
    <w:rsid w:val="00A86B98"/>
    <w:rsid w:val="00AB6537"/>
    <w:rsid w:val="00AC55A0"/>
    <w:rsid w:val="00AC777A"/>
    <w:rsid w:val="00AD0A89"/>
    <w:rsid w:val="00AE0813"/>
    <w:rsid w:val="00AE289B"/>
    <w:rsid w:val="00AE2D97"/>
    <w:rsid w:val="00AE37EF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578A2"/>
    <w:rsid w:val="00B62363"/>
    <w:rsid w:val="00B701D9"/>
    <w:rsid w:val="00B77C96"/>
    <w:rsid w:val="00B77F44"/>
    <w:rsid w:val="00B80F01"/>
    <w:rsid w:val="00BA3DF8"/>
    <w:rsid w:val="00BB3355"/>
    <w:rsid w:val="00BB5A37"/>
    <w:rsid w:val="00BB7D15"/>
    <w:rsid w:val="00BC606B"/>
    <w:rsid w:val="00BE6DC7"/>
    <w:rsid w:val="00BF74D0"/>
    <w:rsid w:val="00C12CFE"/>
    <w:rsid w:val="00C12E36"/>
    <w:rsid w:val="00C13D31"/>
    <w:rsid w:val="00C1527E"/>
    <w:rsid w:val="00C16D00"/>
    <w:rsid w:val="00C20A57"/>
    <w:rsid w:val="00C30922"/>
    <w:rsid w:val="00C32221"/>
    <w:rsid w:val="00C33CFB"/>
    <w:rsid w:val="00C63DC0"/>
    <w:rsid w:val="00C66549"/>
    <w:rsid w:val="00C80EA7"/>
    <w:rsid w:val="00C96A16"/>
    <w:rsid w:val="00CA1133"/>
    <w:rsid w:val="00CB044F"/>
    <w:rsid w:val="00CB2087"/>
    <w:rsid w:val="00CB4638"/>
    <w:rsid w:val="00CC32EC"/>
    <w:rsid w:val="00CD071F"/>
    <w:rsid w:val="00CD188E"/>
    <w:rsid w:val="00CD3295"/>
    <w:rsid w:val="00CD536E"/>
    <w:rsid w:val="00CD5BA5"/>
    <w:rsid w:val="00CE4C14"/>
    <w:rsid w:val="00CE5C26"/>
    <w:rsid w:val="00CF0097"/>
    <w:rsid w:val="00CF6696"/>
    <w:rsid w:val="00D02F77"/>
    <w:rsid w:val="00D04146"/>
    <w:rsid w:val="00D04CAC"/>
    <w:rsid w:val="00D15E3C"/>
    <w:rsid w:val="00D25EB1"/>
    <w:rsid w:val="00D2640C"/>
    <w:rsid w:val="00D317F7"/>
    <w:rsid w:val="00D36CEC"/>
    <w:rsid w:val="00D36DFE"/>
    <w:rsid w:val="00D419AB"/>
    <w:rsid w:val="00D623CC"/>
    <w:rsid w:val="00D63D01"/>
    <w:rsid w:val="00D64E04"/>
    <w:rsid w:val="00D7049C"/>
    <w:rsid w:val="00D73EA6"/>
    <w:rsid w:val="00D83966"/>
    <w:rsid w:val="00D95D9A"/>
    <w:rsid w:val="00D960E9"/>
    <w:rsid w:val="00D96CBC"/>
    <w:rsid w:val="00DC40CB"/>
    <w:rsid w:val="00DD5FB0"/>
    <w:rsid w:val="00DE2B1E"/>
    <w:rsid w:val="00DE7DD1"/>
    <w:rsid w:val="00DF67B3"/>
    <w:rsid w:val="00E06331"/>
    <w:rsid w:val="00E14444"/>
    <w:rsid w:val="00E156FB"/>
    <w:rsid w:val="00E1764E"/>
    <w:rsid w:val="00E21AAC"/>
    <w:rsid w:val="00E22C5E"/>
    <w:rsid w:val="00E73616"/>
    <w:rsid w:val="00E80F15"/>
    <w:rsid w:val="00E86E4E"/>
    <w:rsid w:val="00E92622"/>
    <w:rsid w:val="00E92DC7"/>
    <w:rsid w:val="00EA571B"/>
    <w:rsid w:val="00EA68D4"/>
    <w:rsid w:val="00EB0C23"/>
    <w:rsid w:val="00EB6C00"/>
    <w:rsid w:val="00EE3958"/>
    <w:rsid w:val="00EF2705"/>
    <w:rsid w:val="00EF3D70"/>
    <w:rsid w:val="00F00B67"/>
    <w:rsid w:val="00F03A34"/>
    <w:rsid w:val="00F04D8F"/>
    <w:rsid w:val="00F21CF4"/>
    <w:rsid w:val="00F2573E"/>
    <w:rsid w:val="00F402E9"/>
    <w:rsid w:val="00F4303D"/>
    <w:rsid w:val="00F51C61"/>
    <w:rsid w:val="00F56573"/>
    <w:rsid w:val="00F649A9"/>
    <w:rsid w:val="00F810F2"/>
    <w:rsid w:val="00F86C2C"/>
    <w:rsid w:val="00F87E85"/>
    <w:rsid w:val="00F91388"/>
    <w:rsid w:val="00F92D7A"/>
    <w:rsid w:val="00F93932"/>
    <w:rsid w:val="00FA4D33"/>
    <w:rsid w:val="00FB1F64"/>
    <w:rsid w:val="00FB252E"/>
    <w:rsid w:val="00FB76F7"/>
    <w:rsid w:val="00FC154C"/>
    <w:rsid w:val="00FD0F9F"/>
    <w:rsid w:val="00FD57C7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1749-4D6F-4E8E-8A74-521A08B5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1198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7</cp:revision>
  <cp:lastPrinted>2017-03-27T09:57:00Z</cp:lastPrinted>
  <dcterms:created xsi:type="dcterms:W3CDTF">2017-03-27T09:24:00Z</dcterms:created>
  <dcterms:modified xsi:type="dcterms:W3CDTF">2017-03-27T10:12:00Z</dcterms:modified>
</cp:coreProperties>
</file>