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7" w:rsidRDefault="00C80EA7" w:rsidP="00C80EA7">
      <w:pPr>
        <w:spacing w:after="0" w:line="240" w:lineRule="auto"/>
        <w:jc w:val="both"/>
        <w:rPr>
          <w:rFonts w:ascii="Arial" w:hAnsi="Arial" w:cs="Arial"/>
        </w:rPr>
      </w:pPr>
    </w:p>
    <w:p w:rsidR="00984BE7" w:rsidRDefault="00C80EA7" w:rsidP="00C80E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B95468">
        <w:rPr>
          <w:rFonts w:ascii="Arial" w:hAnsi="Arial" w:cs="Arial"/>
        </w:rPr>
        <w:t>N</w:t>
      </w:r>
      <w:r w:rsidR="00B95468" w:rsidRPr="00173353">
        <w:rPr>
          <w:rFonts w:ascii="Arial" w:hAnsi="Arial" w:cs="Arial"/>
        </w:rPr>
        <w:t>r.</w:t>
      </w:r>
      <w:r w:rsidR="00B95468">
        <w:rPr>
          <w:rFonts w:ascii="Arial" w:hAnsi="Arial" w:cs="Arial"/>
        </w:rPr>
        <w:t xml:space="preserve">25945/26.10.2016     </w:t>
      </w:r>
      <w:r>
        <w:rPr>
          <w:rFonts w:ascii="Arial" w:hAnsi="Arial" w:cs="Arial"/>
        </w:rPr>
        <w:t xml:space="preserve">            </w:t>
      </w:r>
    </w:p>
    <w:p w:rsidR="00984BE7" w:rsidRDefault="00984BE7" w:rsidP="00C80EA7">
      <w:pPr>
        <w:spacing w:after="0" w:line="240" w:lineRule="auto"/>
        <w:jc w:val="both"/>
        <w:rPr>
          <w:rFonts w:ascii="Arial" w:hAnsi="Arial" w:cs="Arial"/>
        </w:rPr>
      </w:pPr>
    </w:p>
    <w:p w:rsidR="00984BE7" w:rsidRDefault="00984BE7" w:rsidP="00C80EA7">
      <w:pPr>
        <w:spacing w:after="0" w:line="240" w:lineRule="auto"/>
        <w:jc w:val="both"/>
        <w:rPr>
          <w:rFonts w:ascii="Arial" w:hAnsi="Arial" w:cs="Arial"/>
        </w:rPr>
      </w:pPr>
    </w:p>
    <w:p w:rsidR="00984BE7" w:rsidRDefault="00984BE7" w:rsidP="00180C40">
      <w:pPr>
        <w:spacing w:after="0" w:line="240" w:lineRule="auto"/>
        <w:jc w:val="both"/>
        <w:rPr>
          <w:rFonts w:ascii="Arial" w:hAnsi="Arial" w:cs="Arial"/>
        </w:rPr>
      </w:pPr>
    </w:p>
    <w:p w:rsidR="00A61FF9" w:rsidRDefault="00180C40" w:rsidP="00180C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3EC7" w:rsidRPr="00180C40">
        <w:rPr>
          <w:rFonts w:ascii="Arial" w:hAnsi="Arial" w:cs="Arial"/>
          <w:sz w:val="24"/>
          <w:szCs w:val="24"/>
        </w:rPr>
        <w:t>Final încununat de</w:t>
      </w:r>
      <w:r w:rsidR="00A03667" w:rsidRPr="00180C40">
        <w:rPr>
          <w:rFonts w:ascii="Arial" w:hAnsi="Arial" w:cs="Arial"/>
          <w:sz w:val="24"/>
          <w:szCs w:val="24"/>
        </w:rPr>
        <w:t xml:space="preserve"> succes </w:t>
      </w:r>
      <w:r w:rsidR="00993EC7" w:rsidRPr="00180C40">
        <w:rPr>
          <w:rFonts w:ascii="Arial" w:hAnsi="Arial" w:cs="Arial"/>
          <w:sz w:val="24"/>
          <w:szCs w:val="24"/>
        </w:rPr>
        <w:t xml:space="preserve">pentru </w:t>
      </w:r>
      <w:r w:rsidR="00A03667" w:rsidRPr="00180C40">
        <w:rPr>
          <w:rFonts w:ascii="Arial" w:hAnsi="Arial" w:cs="Arial"/>
          <w:sz w:val="24"/>
          <w:szCs w:val="24"/>
        </w:rPr>
        <w:t>evenimentul ”Zilele Pensionarului”</w:t>
      </w:r>
    </w:p>
    <w:p w:rsidR="00180C40" w:rsidRPr="00A61FF9" w:rsidRDefault="00042430" w:rsidP="00180C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A61FF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95468" w:rsidRPr="00180C40">
        <w:rPr>
          <w:rFonts w:ascii="Arial" w:hAnsi="Arial" w:cs="Arial"/>
          <w:sz w:val="24"/>
          <w:szCs w:val="24"/>
          <w:shd w:val="clear" w:color="auto" w:fill="FFFFFF"/>
        </w:rPr>
        <w:t>ve</w:t>
      </w:r>
      <w:r w:rsidR="003F5A16" w:rsidRPr="00180C40">
        <w:rPr>
          <w:rFonts w:ascii="Arial" w:hAnsi="Arial" w:cs="Arial"/>
          <w:sz w:val="24"/>
          <w:szCs w:val="24"/>
          <w:shd w:val="clear" w:color="auto" w:fill="FFFFFF"/>
        </w:rPr>
        <w:t xml:space="preserve">nimentul </w:t>
      </w:r>
      <w:r w:rsidR="00B95468" w:rsidRPr="00180C40">
        <w:rPr>
          <w:rFonts w:ascii="Arial" w:hAnsi="Arial" w:cs="Arial"/>
          <w:sz w:val="24"/>
          <w:szCs w:val="24"/>
          <w:shd w:val="clear" w:color="auto" w:fill="FFFFFF"/>
        </w:rPr>
        <w:t>”Zilele Pensio</w:t>
      </w:r>
      <w:r w:rsidR="003F5A16" w:rsidRPr="00180C40">
        <w:rPr>
          <w:rFonts w:ascii="Arial" w:hAnsi="Arial" w:cs="Arial"/>
          <w:sz w:val="24"/>
          <w:szCs w:val="24"/>
          <w:shd w:val="clear" w:color="auto" w:fill="FFFFFF"/>
        </w:rPr>
        <w:t xml:space="preserve">narului”, </w:t>
      </w:r>
      <w:r w:rsidR="006971BE">
        <w:rPr>
          <w:rFonts w:ascii="Arial" w:hAnsi="Arial" w:cs="Arial"/>
          <w:sz w:val="24"/>
          <w:szCs w:val="24"/>
          <w:shd w:val="clear" w:color="auto" w:fill="FFFFFF"/>
        </w:rPr>
        <w:t xml:space="preserve">organizat de </w:t>
      </w:r>
      <w:r w:rsidR="00B95468" w:rsidRPr="00180C40">
        <w:rPr>
          <w:rFonts w:ascii="Arial" w:hAnsi="Arial" w:cs="Arial"/>
          <w:sz w:val="24"/>
          <w:szCs w:val="24"/>
          <w:shd w:val="clear" w:color="auto" w:fill="FFFFFF"/>
        </w:rPr>
        <w:t>Clubul Pensionarilor din Med</w:t>
      </w:r>
      <w:r w:rsidR="00600BE7">
        <w:rPr>
          <w:rFonts w:ascii="Arial" w:hAnsi="Arial" w:cs="Arial"/>
          <w:sz w:val="24"/>
          <w:szCs w:val="24"/>
          <w:shd w:val="clear" w:color="auto" w:fill="FFFFFF"/>
        </w:rPr>
        <w:t xml:space="preserve">gidia cu sprijinul Primăriei și </w:t>
      </w:r>
      <w:r w:rsidR="00B95468" w:rsidRPr="00180C40">
        <w:rPr>
          <w:rFonts w:ascii="Arial" w:hAnsi="Arial" w:cs="Arial"/>
          <w:sz w:val="24"/>
          <w:szCs w:val="24"/>
          <w:shd w:val="clear" w:color="auto" w:fill="FFFFFF"/>
        </w:rPr>
        <w:t>Consiliului Local Medgidia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61FF9">
        <w:rPr>
          <w:rFonts w:ascii="Arial" w:hAnsi="Arial" w:cs="Arial"/>
          <w:sz w:val="24"/>
          <w:szCs w:val="24"/>
          <w:shd w:val="clear" w:color="auto" w:fill="FFFFFF"/>
        </w:rPr>
        <w:t xml:space="preserve"> s-a încheiat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azi, </w:t>
      </w:r>
      <w:r w:rsidR="00027C9A">
        <w:rPr>
          <w:rFonts w:ascii="Arial" w:hAnsi="Arial" w:cs="Arial"/>
          <w:sz w:val="24"/>
          <w:szCs w:val="24"/>
          <w:shd w:val="clear" w:color="auto" w:fill="FFFFFF"/>
        </w:rPr>
        <w:t>26</w:t>
      </w:r>
      <w:r w:rsidR="00A61FF9">
        <w:rPr>
          <w:rFonts w:ascii="Arial" w:hAnsi="Arial" w:cs="Arial"/>
          <w:sz w:val="24"/>
          <w:szCs w:val="24"/>
          <w:shd w:val="clear" w:color="auto" w:fill="FFFFFF"/>
        </w:rPr>
        <w:t xml:space="preserve"> octombrie 2016</w:t>
      </w:r>
      <w:r w:rsidR="003F5A16" w:rsidRPr="00180C4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971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5A16" w:rsidRPr="00180C40">
        <w:rPr>
          <w:rFonts w:ascii="Arial" w:hAnsi="Arial" w:cs="Arial"/>
          <w:sz w:val="24"/>
          <w:szCs w:val="24"/>
          <w:shd w:val="clear" w:color="auto" w:fill="FFFFFF"/>
        </w:rPr>
        <w:t>Aceas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tă aniversare </w:t>
      </w:r>
      <w:r w:rsidR="003F5A16" w:rsidRPr="00180C40">
        <w:rPr>
          <w:rFonts w:ascii="Arial" w:hAnsi="Arial" w:cs="Arial"/>
          <w:sz w:val="24"/>
          <w:szCs w:val="24"/>
          <w:shd w:val="clear" w:color="auto" w:fill="FFFFFF"/>
        </w:rPr>
        <w:t>s-a desfășurat pe parcursul a 3 zile</w:t>
      </w:r>
      <w:r w:rsidR="006971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5A16" w:rsidRPr="00180C40">
        <w:rPr>
          <w:rFonts w:ascii="Arial" w:hAnsi="Arial" w:cs="Arial"/>
          <w:sz w:val="24"/>
          <w:szCs w:val="24"/>
          <w:shd w:val="clear" w:color="auto" w:fill="FFFFFF"/>
        </w:rPr>
        <w:t>și a constat în diverse activități sportive și c</w:t>
      </w:r>
      <w:r w:rsidR="00CE5B9D" w:rsidRPr="00180C40">
        <w:rPr>
          <w:rFonts w:ascii="Arial" w:hAnsi="Arial" w:cs="Arial"/>
          <w:sz w:val="24"/>
          <w:szCs w:val="24"/>
          <w:shd w:val="clear" w:color="auto" w:fill="FFFFFF"/>
        </w:rPr>
        <w:t>ulturale</w:t>
      </w:r>
      <w:r w:rsidR="00A61FF9">
        <w:rPr>
          <w:rFonts w:ascii="Arial" w:hAnsi="Arial" w:cs="Arial"/>
          <w:sz w:val="24"/>
          <w:szCs w:val="24"/>
          <w:shd w:val="clear" w:color="auto" w:fill="FFFFFF"/>
        </w:rPr>
        <w:t xml:space="preserve"> propuse </w:t>
      </w:r>
      <w:r>
        <w:rPr>
          <w:rFonts w:ascii="Arial" w:hAnsi="Arial" w:cs="Arial"/>
          <w:sz w:val="24"/>
          <w:szCs w:val="24"/>
          <w:shd w:val="clear" w:color="auto" w:fill="FFFFFF"/>
        </w:rPr>
        <w:t>seniorilor Medgidiei.</w:t>
      </w:r>
    </w:p>
    <w:p w:rsidR="00180C40" w:rsidRDefault="00180C40" w:rsidP="00180C4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A61FF9">
        <w:rPr>
          <w:rFonts w:ascii="Arial" w:hAnsi="Arial" w:cs="Arial"/>
          <w:sz w:val="24"/>
          <w:szCs w:val="24"/>
          <w:shd w:val="clear" w:color="auto" w:fill="FFFFFF"/>
        </w:rPr>
        <w:t>Sărbătoarea</w:t>
      </w:r>
      <w:r w:rsidR="00CE5B9D" w:rsidRPr="00180C40">
        <w:rPr>
          <w:rFonts w:ascii="Arial" w:hAnsi="Arial" w:cs="Arial"/>
          <w:sz w:val="24"/>
          <w:szCs w:val="24"/>
          <w:shd w:val="clear" w:color="auto" w:fill="FFFFFF"/>
        </w:rPr>
        <w:t xml:space="preserve"> a debutat </w:t>
      </w:r>
      <w:r w:rsidR="00A61FF9">
        <w:rPr>
          <w:rFonts w:ascii="Arial" w:hAnsi="Arial" w:cs="Arial"/>
          <w:sz w:val="24"/>
          <w:szCs w:val="24"/>
          <w:shd w:val="clear" w:color="auto" w:fill="FFFFFF"/>
        </w:rPr>
        <w:t xml:space="preserve">pe 24 </w:t>
      </w:r>
      <w:r w:rsidR="00CE5B9D" w:rsidRPr="00180C40">
        <w:rPr>
          <w:rFonts w:ascii="Arial" w:hAnsi="Arial" w:cs="Arial"/>
          <w:sz w:val="24"/>
          <w:szCs w:val="24"/>
          <w:shd w:val="clear" w:color="auto" w:fill="FFFFFF"/>
        </w:rPr>
        <w:t>octombrie 2016</w:t>
      </w:r>
      <w:r w:rsidR="006971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95468" w:rsidRPr="00180C40">
        <w:rPr>
          <w:rFonts w:ascii="Arial" w:hAnsi="Arial" w:cs="Arial"/>
          <w:sz w:val="24"/>
          <w:szCs w:val="24"/>
          <w:shd w:val="clear" w:color="auto" w:fill="FFFFFF"/>
        </w:rPr>
        <w:t>cu festivitatea de premier</w:t>
      </w:r>
      <w:r w:rsidR="00A61FF9">
        <w:rPr>
          <w:rFonts w:ascii="Arial" w:hAnsi="Arial" w:cs="Arial"/>
          <w:sz w:val="24"/>
          <w:szCs w:val="24"/>
          <w:shd w:val="clear" w:color="auto" w:fill="FFFFFF"/>
        </w:rPr>
        <w:t>e ”Cinste Gloriilor Orășen</w:t>
      </w:r>
      <w:r w:rsidR="00042430">
        <w:rPr>
          <w:rFonts w:ascii="Arial" w:hAnsi="Arial" w:cs="Arial"/>
          <w:sz w:val="24"/>
          <w:szCs w:val="24"/>
          <w:shd w:val="clear" w:color="auto" w:fill="FFFFFF"/>
        </w:rPr>
        <w:t>ești”, organizată în</w:t>
      </w:r>
      <w:r w:rsidR="00A61F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42430">
        <w:rPr>
          <w:rFonts w:ascii="Arial" w:hAnsi="Arial" w:cs="Arial"/>
          <w:sz w:val="24"/>
          <w:szCs w:val="24"/>
          <w:shd w:val="clear" w:color="auto" w:fill="FFFFFF"/>
        </w:rPr>
        <w:t xml:space="preserve">onoarea </w:t>
      </w:r>
      <w:r w:rsidR="00600BE7">
        <w:rPr>
          <w:rFonts w:ascii="Arial" w:hAnsi="Arial" w:cs="Arial"/>
          <w:sz w:val="24"/>
          <w:szCs w:val="24"/>
          <w:shd w:val="clear" w:color="auto" w:fill="FFFFFF"/>
        </w:rPr>
        <w:t>personalităților marcante di</w:t>
      </w:r>
      <w:r w:rsidR="00A61FF9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4A3AEC">
        <w:rPr>
          <w:rFonts w:ascii="Arial" w:hAnsi="Arial" w:cs="Arial"/>
          <w:sz w:val="24"/>
          <w:szCs w:val="24"/>
          <w:shd w:val="clear" w:color="auto" w:fill="FFFFFF"/>
        </w:rPr>
        <w:t xml:space="preserve"> diverse domen</w:t>
      </w:r>
      <w:r w:rsidR="00600BE7">
        <w:rPr>
          <w:rFonts w:ascii="Arial" w:hAnsi="Arial" w:cs="Arial"/>
          <w:sz w:val="24"/>
          <w:szCs w:val="24"/>
          <w:shd w:val="clear" w:color="auto" w:fill="FFFFFF"/>
        </w:rPr>
        <w:t>ii de activitate ale</w:t>
      </w:r>
      <w:r w:rsidR="00A61FF9">
        <w:rPr>
          <w:rFonts w:ascii="Arial" w:hAnsi="Arial" w:cs="Arial"/>
          <w:sz w:val="24"/>
          <w:szCs w:val="24"/>
          <w:shd w:val="clear" w:color="auto" w:fill="FFFFFF"/>
        </w:rPr>
        <w:t xml:space="preserve"> municipiul</w:t>
      </w:r>
      <w:r w:rsidR="00600BE7">
        <w:rPr>
          <w:rFonts w:ascii="Arial" w:hAnsi="Arial" w:cs="Arial"/>
          <w:sz w:val="24"/>
          <w:szCs w:val="24"/>
          <w:shd w:val="clear" w:color="auto" w:fill="FFFFFF"/>
        </w:rPr>
        <w:t>ui</w:t>
      </w:r>
      <w:r w:rsidR="00042430">
        <w:rPr>
          <w:rFonts w:ascii="Arial" w:hAnsi="Arial" w:cs="Arial"/>
          <w:sz w:val="24"/>
          <w:szCs w:val="24"/>
          <w:shd w:val="clear" w:color="auto" w:fill="FFFFFF"/>
        </w:rPr>
        <w:t xml:space="preserve"> Medgidia și câștigată </w:t>
      </w:r>
      <w:r w:rsidR="00B95468" w:rsidRPr="00180C40">
        <w:rPr>
          <w:rFonts w:ascii="Arial" w:hAnsi="Arial" w:cs="Arial"/>
          <w:sz w:val="24"/>
          <w:szCs w:val="24"/>
          <w:shd w:val="clear" w:color="auto" w:fill="FFFFFF"/>
        </w:rPr>
        <w:t>de Savidis Constantin, Dae Dumitra, Lazăr Remus, Târnăcop Elena, Pantazescu Stelian, Boruga Gheorghe și Baube</w:t>
      </w:r>
      <w:r w:rsidR="00042430">
        <w:rPr>
          <w:rFonts w:ascii="Arial" w:hAnsi="Arial" w:cs="Arial"/>
          <w:sz w:val="24"/>
          <w:szCs w:val="24"/>
          <w:shd w:val="clear" w:color="auto" w:fill="FFFFFF"/>
        </w:rPr>
        <w:t>c Selvet</w:t>
      </w:r>
      <w:r w:rsidR="00CE5B9D" w:rsidRPr="00180C40">
        <w:rPr>
          <w:rFonts w:ascii="Arial" w:hAnsi="Arial" w:cs="Arial"/>
          <w:sz w:val="24"/>
          <w:szCs w:val="24"/>
          <w:shd w:val="clear" w:color="auto" w:fill="FFFFFF"/>
        </w:rPr>
        <w:t xml:space="preserve">. Tot atunci </w:t>
      </w:r>
      <w:r w:rsidR="00B95468" w:rsidRPr="00180C40">
        <w:rPr>
          <w:rFonts w:ascii="Arial" w:hAnsi="Arial" w:cs="Arial"/>
          <w:sz w:val="24"/>
          <w:szCs w:val="24"/>
          <w:shd w:val="clear" w:color="auto" w:fill="FFFFFF"/>
        </w:rPr>
        <w:t>au fost înmânate și premiile ”Gloriile Sportive(box)”</w:t>
      </w:r>
      <w:r w:rsidR="004A3AE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95468" w:rsidRPr="00180C40">
        <w:rPr>
          <w:rFonts w:ascii="Arial" w:hAnsi="Arial" w:cs="Arial"/>
          <w:sz w:val="24"/>
          <w:szCs w:val="24"/>
          <w:shd w:val="clear" w:color="auto" w:fill="FFFFFF"/>
        </w:rPr>
        <w:t xml:space="preserve"> care au mers către Aliman Nicu, Cherim </w:t>
      </w:r>
      <w:r w:rsidR="00042430">
        <w:rPr>
          <w:rFonts w:ascii="Arial" w:hAnsi="Arial" w:cs="Arial"/>
          <w:sz w:val="24"/>
          <w:szCs w:val="24"/>
          <w:shd w:val="clear" w:color="auto" w:fill="FFFFFF"/>
        </w:rPr>
        <w:t xml:space="preserve">Iusein, Maxim Vasile, Zaharia Mihai </w:t>
      </w:r>
      <w:r w:rsidR="00B95468" w:rsidRPr="00180C40">
        <w:rPr>
          <w:rFonts w:ascii="Arial" w:hAnsi="Arial" w:cs="Arial"/>
          <w:sz w:val="24"/>
          <w:szCs w:val="24"/>
          <w:shd w:val="clear" w:color="auto" w:fill="FFFFFF"/>
        </w:rPr>
        <w:t>și Anghe</w:t>
      </w:r>
      <w:r w:rsidR="00042430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l Niculae. Șirul de evenimente</w:t>
      </w:r>
      <w:r w:rsidR="00B95468" w:rsidRPr="00180C40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a continuat cu meciul de fotbal demonstrativ Imum - Cimentul, scor 5 - 5, urmat de ”Crosul bunicilor pensionari” câstigat la femei de Halil Nurdișan - locul 1, Buhat Maria - locul 2, Drăgan Elena - locul 3 iar la bărbați de Ismail Enver - loc</w:t>
      </w:r>
      <w:r w:rsidR="004E6DA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ul 1, Caluian Costică - locul 2 și </w:t>
      </w:r>
      <w:r w:rsidR="00042430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Alexandru Constantin - locul 3. Seniorii s-au întrecut și într-un meci de table, finalizat miercuri, 26 octombrie 2016. A urmat </w:t>
      </w:r>
      <w:r w:rsidR="00B95468" w:rsidRPr="00180C40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”Vernisajul de pictură al pensionarilor”, susținut la Casa </w:t>
      </w:r>
      <w:r w:rsidR="00600BE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de Cultură I.N.Roman, de la ora </w:t>
      </w:r>
      <w:r w:rsidR="00B95468" w:rsidRPr="00180C40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17.00</w:t>
      </w:r>
      <w:r w:rsidR="006971BE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,</w:t>
      </w:r>
      <w:r w:rsidR="00CE5B9D" w:rsidRPr="00180C40">
        <w:rPr>
          <w:rFonts w:ascii="Arial" w:hAnsi="Arial" w:cs="Arial"/>
          <w:sz w:val="24"/>
          <w:szCs w:val="24"/>
          <w:shd w:val="clear" w:color="auto" w:fill="FFFFFF"/>
        </w:rPr>
        <w:t xml:space="preserve"> în cadrul căruia toți cei 11 pictori seniori au primit diplome de participare și felicitări din partea reprezentanților </w:t>
      </w:r>
      <w:r w:rsidR="00042430">
        <w:rPr>
          <w:rFonts w:ascii="Arial" w:hAnsi="Arial" w:cs="Arial"/>
          <w:sz w:val="24"/>
          <w:szCs w:val="24"/>
          <w:shd w:val="clear" w:color="auto" w:fill="FFFFFF"/>
        </w:rPr>
        <w:t>municipalității.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80C40" w:rsidRDefault="00180C40" w:rsidP="00180C40">
      <w:pPr>
        <w:jc w:val="both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4710FE" w:rsidRPr="00180C40">
        <w:rPr>
          <w:rFonts w:ascii="Arial" w:hAnsi="Arial" w:cs="Arial"/>
          <w:sz w:val="24"/>
          <w:szCs w:val="24"/>
          <w:shd w:val="clear" w:color="auto" w:fill="FFFFFF"/>
        </w:rPr>
        <w:t xml:space="preserve">Vârstnicii au </w:t>
      </w:r>
      <w:r w:rsidR="00CE5B9D" w:rsidRPr="00180C40">
        <w:rPr>
          <w:rFonts w:ascii="Arial" w:hAnsi="Arial" w:cs="Arial"/>
          <w:sz w:val="24"/>
          <w:szCs w:val="24"/>
          <w:shd w:val="clear" w:color="auto" w:fill="FFFFFF"/>
        </w:rPr>
        <w:t>continuat distracția</w:t>
      </w:r>
      <w:r w:rsidR="00042430">
        <w:rPr>
          <w:rFonts w:ascii="Arial" w:hAnsi="Arial" w:cs="Arial"/>
          <w:sz w:val="24"/>
          <w:szCs w:val="24"/>
          <w:shd w:val="clear" w:color="auto" w:fill="FFFFFF"/>
        </w:rPr>
        <w:t xml:space="preserve"> ș</w:t>
      </w:r>
      <w:r w:rsidR="006971BE">
        <w:rPr>
          <w:rFonts w:ascii="Arial" w:hAnsi="Arial" w:cs="Arial"/>
          <w:sz w:val="24"/>
          <w:szCs w:val="24"/>
          <w:shd w:val="clear" w:color="auto" w:fill="FFFFFF"/>
        </w:rPr>
        <w:t xml:space="preserve">i în cea de </w:t>
      </w:r>
      <w:r w:rsidR="00CE5B9D" w:rsidRPr="00180C40">
        <w:rPr>
          <w:rFonts w:ascii="Arial" w:hAnsi="Arial" w:cs="Arial"/>
          <w:sz w:val="24"/>
          <w:szCs w:val="24"/>
          <w:shd w:val="clear" w:color="auto" w:fill="FFFFFF"/>
        </w:rPr>
        <w:t>a doua zi a evenimentului, respectiv 25 octombrie 2016,</w:t>
      </w:r>
      <w:r w:rsidR="004710FE" w:rsidRPr="00180C40">
        <w:rPr>
          <w:rFonts w:ascii="Arial" w:hAnsi="Arial" w:cs="Arial"/>
          <w:sz w:val="24"/>
          <w:szCs w:val="24"/>
          <w:shd w:val="clear" w:color="auto" w:fill="FFFFFF"/>
        </w:rPr>
        <w:t xml:space="preserve"> cu un concurs de pescuit desfășurat pe Balta de p</w:t>
      </w:r>
      <w:r w:rsidR="00CE5B9D" w:rsidRPr="00180C40">
        <w:rPr>
          <w:rFonts w:ascii="Arial" w:hAnsi="Arial" w:cs="Arial"/>
          <w:sz w:val="24"/>
          <w:szCs w:val="24"/>
          <w:shd w:val="clear" w:color="auto" w:fill="FFFFFF"/>
        </w:rPr>
        <w:t xml:space="preserve">escuit Canalul Vechi, </w:t>
      </w:r>
      <w:r w:rsidR="004710FE" w:rsidRPr="00180C40">
        <w:rPr>
          <w:rFonts w:ascii="Arial" w:hAnsi="Arial" w:cs="Arial"/>
          <w:sz w:val="24"/>
          <w:szCs w:val="24"/>
          <w:shd w:val="clear" w:color="auto" w:fill="FFFFFF"/>
        </w:rPr>
        <w:t xml:space="preserve"> în echipe de câte doi concurenț</w:t>
      </w:r>
      <w:r w:rsidR="004710FE" w:rsidRPr="00180C40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i. Premiile au fost acordate astfel: locul 1 - Moise Stana și Moise Gheorghe, locul 2 - Stancu Gheorghe și Lucuț Gheorghe, locul 3 - Pățea Ion și Cosmeanu Gheorghe. </w:t>
      </w:r>
      <w:r w:rsidR="004710FE" w:rsidRPr="00042430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Programul activităților </w:t>
      </w:r>
      <w:r w:rsidR="00042430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celei de-a doua zile a continuat cu un </w:t>
      </w:r>
      <w:r w:rsidR="004710FE" w:rsidRPr="00180C40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concurs de șah, în urma căruia au fost premiați următorii seniori: locul 1 - Iordach</w:t>
      </w:r>
      <w:r w:rsidR="004A3AE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e Gheorghe, locul 2 - Grigore Gheorghe</w:t>
      </w:r>
      <w:r w:rsidR="004710FE" w:rsidRPr="00180C40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, locul 3 - Gheorghe Iulian.</w:t>
      </w:r>
    </w:p>
    <w:p w:rsidR="00D15E3C" w:rsidRPr="00180C40" w:rsidRDefault="00180C40" w:rsidP="00180C4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042430">
        <w:rPr>
          <w:rFonts w:ascii="Arial" w:hAnsi="Arial" w:cs="Arial"/>
          <w:sz w:val="24"/>
          <w:szCs w:val="24"/>
        </w:rPr>
        <w:t xml:space="preserve">”Zilele Pensionarului” </w:t>
      </w:r>
      <w:r w:rsidR="00B95468" w:rsidRPr="00180C40">
        <w:rPr>
          <w:rFonts w:ascii="Arial" w:hAnsi="Arial" w:cs="Arial"/>
          <w:sz w:val="24"/>
          <w:szCs w:val="24"/>
        </w:rPr>
        <w:t>s-a</w:t>
      </w:r>
      <w:r w:rsidR="00042430">
        <w:rPr>
          <w:rFonts w:ascii="Arial" w:hAnsi="Arial" w:cs="Arial"/>
          <w:sz w:val="24"/>
          <w:szCs w:val="24"/>
        </w:rPr>
        <w:t>u</w:t>
      </w:r>
      <w:r w:rsidR="00B95468" w:rsidRPr="00180C40">
        <w:rPr>
          <w:rFonts w:ascii="Arial" w:hAnsi="Arial" w:cs="Arial"/>
          <w:sz w:val="24"/>
          <w:szCs w:val="24"/>
        </w:rPr>
        <w:t xml:space="preserve"> încheiat ieri,</w:t>
      </w:r>
      <w:r w:rsidR="00042430">
        <w:rPr>
          <w:rFonts w:ascii="Arial" w:hAnsi="Arial" w:cs="Arial"/>
          <w:sz w:val="24"/>
          <w:szCs w:val="24"/>
        </w:rPr>
        <w:t xml:space="preserve"> </w:t>
      </w:r>
      <w:r w:rsidR="00B95468" w:rsidRPr="00180C40">
        <w:rPr>
          <w:rFonts w:ascii="Arial" w:hAnsi="Arial" w:cs="Arial"/>
          <w:sz w:val="24"/>
          <w:szCs w:val="24"/>
        </w:rPr>
        <w:t>26 octombrie 2016</w:t>
      </w:r>
      <w:r w:rsidR="006971BE">
        <w:rPr>
          <w:rFonts w:ascii="Arial" w:hAnsi="Arial" w:cs="Arial"/>
          <w:sz w:val="24"/>
          <w:szCs w:val="24"/>
        </w:rPr>
        <w:t>, c</w:t>
      </w:r>
      <w:r w:rsidR="00B95468" w:rsidRPr="00180C40">
        <w:rPr>
          <w:rFonts w:ascii="Arial" w:hAnsi="Arial" w:cs="Arial"/>
          <w:sz w:val="24"/>
          <w:szCs w:val="24"/>
        </w:rPr>
        <w:t>u pr</w:t>
      </w:r>
      <w:r w:rsidR="004E6DA7">
        <w:rPr>
          <w:rFonts w:ascii="Arial" w:hAnsi="Arial" w:cs="Arial"/>
          <w:sz w:val="24"/>
          <w:szCs w:val="24"/>
        </w:rPr>
        <w:t xml:space="preserve">emierea concursului de table și cu </w:t>
      </w:r>
      <w:r w:rsidR="00B95468" w:rsidRPr="00180C40">
        <w:rPr>
          <w:rFonts w:ascii="Arial" w:hAnsi="Arial" w:cs="Arial"/>
          <w:sz w:val="24"/>
          <w:szCs w:val="24"/>
        </w:rPr>
        <w:t>Praznicul Panairului, acțiune organizată</w:t>
      </w:r>
      <w:r w:rsidR="004E6DA7">
        <w:rPr>
          <w:rFonts w:ascii="Arial" w:hAnsi="Arial" w:cs="Arial"/>
          <w:sz w:val="24"/>
          <w:szCs w:val="24"/>
        </w:rPr>
        <w:t xml:space="preserve"> </w:t>
      </w:r>
      <w:r w:rsidR="00B95468" w:rsidRPr="00180C40">
        <w:rPr>
          <w:rFonts w:ascii="Arial" w:hAnsi="Arial" w:cs="Arial"/>
          <w:sz w:val="24"/>
          <w:szCs w:val="24"/>
        </w:rPr>
        <w:t>pentru a veni în sprijinul pensionarilor cu venituri foarte mici. Premiile au fost acordate după cum urmează</w:t>
      </w:r>
      <w:r w:rsidR="00B95468" w:rsidRPr="00180C40">
        <w:rPr>
          <w:rFonts w:ascii="Arial" w:hAnsi="Arial" w:cs="Arial"/>
          <w:sz w:val="24"/>
          <w:szCs w:val="24"/>
          <w:lang w:val="en-US"/>
        </w:rPr>
        <w:t>: locul 1 – Calil Elmi, locul 2 – Țigănila Gheorghe, locul 3 –  Anani Nicolae.</w:t>
      </w:r>
      <w:r>
        <w:rPr>
          <w:rFonts w:ascii="Arial" w:hAnsi="Arial" w:cs="Arial"/>
          <w:sz w:val="24"/>
          <w:szCs w:val="24"/>
        </w:rPr>
        <w:t xml:space="preserve"> Întregul eveniment este o dovadă a a</w:t>
      </w:r>
      <w:r w:rsidR="00042430">
        <w:rPr>
          <w:rFonts w:ascii="Arial" w:hAnsi="Arial" w:cs="Arial"/>
          <w:sz w:val="24"/>
          <w:szCs w:val="24"/>
        </w:rPr>
        <w:t xml:space="preserve">precierii autorității publice </w:t>
      </w:r>
      <w:r>
        <w:rPr>
          <w:rFonts w:ascii="Arial" w:hAnsi="Arial" w:cs="Arial"/>
          <w:sz w:val="24"/>
          <w:szCs w:val="24"/>
        </w:rPr>
        <w:t>locale</w:t>
      </w:r>
      <w:r w:rsidR="00CE7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față de</w:t>
      </w:r>
      <w:r w:rsidR="00042430">
        <w:rPr>
          <w:rFonts w:ascii="Arial" w:hAnsi="Arial" w:cs="Arial"/>
          <w:sz w:val="24"/>
          <w:szCs w:val="24"/>
        </w:rPr>
        <w:t xml:space="preserve"> seniorii municipiului Medgidia.</w:t>
      </w: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Pr="00180C40" w:rsidRDefault="00D15E3C" w:rsidP="00173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E3C" w:rsidRPr="00180C40" w:rsidRDefault="00471841" w:rsidP="00173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C40">
        <w:rPr>
          <w:rFonts w:ascii="Arial" w:hAnsi="Arial" w:cs="Arial"/>
          <w:sz w:val="24"/>
          <w:szCs w:val="24"/>
        </w:rPr>
        <w:t>Compartiment de Relații Publice și Presă</w:t>
      </w:r>
    </w:p>
    <w:p w:rsidR="00D15E3C" w:rsidRPr="00180C40" w:rsidRDefault="00D543AD" w:rsidP="00173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C40">
        <w:rPr>
          <w:rFonts w:ascii="Arial" w:hAnsi="Arial" w:cs="Arial"/>
          <w:sz w:val="24"/>
          <w:szCs w:val="24"/>
        </w:rPr>
        <w:t xml:space="preserve">                    27</w:t>
      </w:r>
      <w:r w:rsidR="00471841" w:rsidRPr="00180C40">
        <w:rPr>
          <w:rFonts w:ascii="Arial" w:hAnsi="Arial" w:cs="Arial"/>
          <w:sz w:val="24"/>
          <w:szCs w:val="24"/>
        </w:rPr>
        <w:t>.10.2016</w:t>
      </w:r>
    </w:p>
    <w:p w:rsidR="00D15E3C" w:rsidRPr="00173353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5F2041" w:rsidRPr="00173353" w:rsidRDefault="005F2041" w:rsidP="00173353">
      <w:pPr>
        <w:spacing w:after="0" w:line="240" w:lineRule="auto"/>
        <w:jc w:val="both"/>
        <w:rPr>
          <w:rFonts w:ascii="Arial" w:hAnsi="Arial" w:cs="Arial"/>
        </w:rPr>
      </w:pPr>
    </w:p>
    <w:sectPr w:rsidR="005F2041" w:rsidRPr="00173353" w:rsidSect="007C4C13">
      <w:headerReference w:type="first" r:id="rId7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4A" w:rsidRDefault="00E87B4A" w:rsidP="00003180">
      <w:pPr>
        <w:spacing w:after="0" w:line="240" w:lineRule="auto"/>
      </w:pPr>
      <w:r>
        <w:separator/>
      </w:r>
    </w:p>
  </w:endnote>
  <w:endnote w:type="continuationSeparator" w:id="0">
    <w:p w:rsidR="00E87B4A" w:rsidRDefault="00E87B4A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4A" w:rsidRDefault="00E87B4A" w:rsidP="00003180">
      <w:pPr>
        <w:spacing w:after="0" w:line="240" w:lineRule="auto"/>
      </w:pPr>
      <w:r>
        <w:separator/>
      </w:r>
    </w:p>
  </w:footnote>
  <w:footnote w:type="continuationSeparator" w:id="0">
    <w:p w:rsidR="00E87B4A" w:rsidRDefault="00E87B4A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220669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hyperlink r:id="rId5" w:history="1">
      <w:r w:rsidRPr="00C16D00">
        <w:rPr>
          <w:rStyle w:val="Hyperlink"/>
          <w:rFonts w:ascii="Arial" w:hAnsi="Arial" w:cs="Arial"/>
          <w:lang w:val="pt-BR"/>
        </w:rPr>
        <w:t>primaria_medgidia@yahoo.com</w:t>
      </w:r>
    </w:hyperlink>
  </w:p>
  <w:p w:rsidR="002B3FEC" w:rsidRDefault="00853BD1" w:rsidP="00C16D00">
    <w:pPr>
      <w:pStyle w:val="NoSpacing"/>
      <w:jc w:val="center"/>
    </w:pPr>
    <w:hyperlink r:id="rId6" w:history="1">
      <w:r w:rsidR="002B3FEC" w:rsidRPr="00C16D00">
        <w:rPr>
          <w:rStyle w:val="Hyperlink"/>
          <w:rFonts w:ascii="Arial" w:hAnsi="Arial" w:cs="Arial"/>
          <w:bCs/>
          <w:color w:val="0000FF"/>
          <w:lang w:val="pt-BR"/>
        </w:rPr>
        <w:t>www.emedgidia.ro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552E63"/>
    <w:multiLevelType w:val="hybridMultilevel"/>
    <w:tmpl w:val="20D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43746"/>
    <w:multiLevelType w:val="hybridMultilevel"/>
    <w:tmpl w:val="5C00F1B6"/>
    <w:lvl w:ilvl="0" w:tplc="BFC2F018"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9B1B3E"/>
    <w:multiLevelType w:val="hybridMultilevel"/>
    <w:tmpl w:val="739A738E"/>
    <w:lvl w:ilvl="0" w:tplc="56E05F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5E06"/>
    <w:multiLevelType w:val="hybridMultilevel"/>
    <w:tmpl w:val="05AE559C"/>
    <w:lvl w:ilvl="0" w:tplc="F6D610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42D34"/>
    <w:multiLevelType w:val="hybridMultilevel"/>
    <w:tmpl w:val="EB2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F16BA"/>
    <w:multiLevelType w:val="hybridMultilevel"/>
    <w:tmpl w:val="76783FF0"/>
    <w:lvl w:ilvl="0" w:tplc="2982A45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2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27C9A"/>
    <w:rsid w:val="000311FC"/>
    <w:rsid w:val="00037EC9"/>
    <w:rsid w:val="000414A8"/>
    <w:rsid w:val="00042430"/>
    <w:rsid w:val="0004264C"/>
    <w:rsid w:val="000434A9"/>
    <w:rsid w:val="0006317B"/>
    <w:rsid w:val="00065C92"/>
    <w:rsid w:val="0006638D"/>
    <w:rsid w:val="0006698B"/>
    <w:rsid w:val="000742DE"/>
    <w:rsid w:val="00076F3E"/>
    <w:rsid w:val="00080757"/>
    <w:rsid w:val="00087319"/>
    <w:rsid w:val="000A48F0"/>
    <w:rsid w:val="000A5B87"/>
    <w:rsid w:val="000C216D"/>
    <w:rsid w:val="000C5F71"/>
    <w:rsid w:val="000C76EB"/>
    <w:rsid w:val="000D11D3"/>
    <w:rsid w:val="000D147C"/>
    <w:rsid w:val="000D191C"/>
    <w:rsid w:val="000D6B3E"/>
    <w:rsid w:val="000E5644"/>
    <w:rsid w:val="00105E89"/>
    <w:rsid w:val="00110071"/>
    <w:rsid w:val="00116B78"/>
    <w:rsid w:val="00142EF9"/>
    <w:rsid w:val="00170551"/>
    <w:rsid w:val="00173353"/>
    <w:rsid w:val="001757F3"/>
    <w:rsid w:val="00180C40"/>
    <w:rsid w:val="00182EF8"/>
    <w:rsid w:val="001927B4"/>
    <w:rsid w:val="001941FE"/>
    <w:rsid w:val="001A1148"/>
    <w:rsid w:val="001A4111"/>
    <w:rsid w:val="001D2F7D"/>
    <w:rsid w:val="002004AC"/>
    <w:rsid w:val="00201820"/>
    <w:rsid w:val="00207C18"/>
    <w:rsid w:val="00207DDB"/>
    <w:rsid w:val="00220669"/>
    <w:rsid w:val="00223941"/>
    <w:rsid w:val="002338C5"/>
    <w:rsid w:val="00243E48"/>
    <w:rsid w:val="00246155"/>
    <w:rsid w:val="002713AB"/>
    <w:rsid w:val="002810E3"/>
    <w:rsid w:val="00282968"/>
    <w:rsid w:val="00285011"/>
    <w:rsid w:val="0028761F"/>
    <w:rsid w:val="002A0D67"/>
    <w:rsid w:val="002A42B3"/>
    <w:rsid w:val="002B08B8"/>
    <w:rsid w:val="002B0F45"/>
    <w:rsid w:val="002B1BED"/>
    <w:rsid w:val="002B3FEC"/>
    <w:rsid w:val="002B7B1F"/>
    <w:rsid w:val="002E0091"/>
    <w:rsid w:val="002E1435"/>
    <w:rsid w:val="002E45AE"/>
    <w:rsid w:val="002E4CFE"/>
    <w:rsid w:val="00300707"/>
    <w:rsid w:val="00306AD7"/>
    <w:rsid w:val="00310324"/>
    <w:rsid w:val="00313BCF"/>
    <w:rsid w:val="00322379"/>
    <w:rsid w:val="00324C2A"/>
    <w:rsid w:val="00330BEE"/>
    <w:rsid w:val="00344D12"/>
    <w:rsid w:val="003531DC"/>
    <w:rsid w:val="00353747"/>
    <w:rsid w:val="003869FA"/>
    <w:rsid w:val="003927A4"/>
    <w:rsid w:val="00393D69"/>
    <w:rsid w:val="00394389"/>
    <w:rsid w:val="003A6642"/>
    <w:rsid w:val="003C2D71"/>
    <w:rsid w:val="003D23F6"/>
    <w:rsid w:val="003F5A16"/>
    <w:rsid w:val="00416D04"/>
    <w:rsid w:val="00420D7B"/>
    <w:rsid w:val="00424BE4"/>
    <w:rsid w:val="00456F66"/>
    <w:rsid w:val="00462737"/>
    <w:rsid w:val="004710FE"/>
    <w:rsid w:val="00471841"/>
    <w:rsid w:val="00473AFC"/>
    <w:rsid w:val="00473E91"/>
    <w:rsid w:val="004A239E"/>
    <w:rsid w:val="004A3AEC"/>
    <w:rsid w:val="004C6A21"/>
    <w:rsid w:val="004D1FE4"/>
    <w:rsid w:val="004E086F"/>
    <w:rsid w:val="004E6DA7"/>
    <w:rsid w:val="004F5BB4"/>
    <w:rsid w:val="004F6350"/>
    <w:rsid w:val="005261E1"/>
    <w:rsid w:val="00526F4F"/>
    <w:rsid w:val="00530CC7"/>
    <w:rsid w:val="005314B0"/>
    <w:rsid w:val="00540E6D"/>
    <w:rsid w:val="00545A9A"/>
    <w:rsid w:val="005470AE"/>
    <w:rsid w:val="0055030B"/>
    <w:rsid w:val="005521A9"/>
    <w:rsid w:val="00553CB0"/>
    <w:rsid w:val="0056012F"/>
    <w:rsid w:val="00562BEA"/>
    <w:rsid w:val="0056538F"/>
    <w:rsid w:val="00566E72"/>
    <w:rsid w:val="00573CCB"/>
    <w:rsid w:val="005772E0"/>
    <w:rsid w:val="0058648B"/>
    <w:rsid w:val="00587E63"/>
    <w:rsid w:val="005B7A81"/>
    <w:rsid w:val="005C1E25"/>
    <w:rsid w:val="005E58C5"/>
    <w:rsid w:val="005F2041"/>
    <w:rsid w:val="005F7224"/>
    <w:rsid w:val="00600BE7"/>
    <w:rsid w:val="0063091E"/>
    <w:rsid w:val="006357F0"/>
    <w:rsid w:val="006463ED"/>
    <w:rsid w:val="006545DF"/>
    <w:rsid w:val="00661660"/>
    <w:rsid w:val="00666423"/>
    <w:rsid w:val="006817B8"/>
    <w:rsid w:val="00686545"/>
    <w:rsid w:val="00695F15"/>
    <w:rsid w:val="0069651C"/>
    <w:rsid w:val="006971BE"/>
    <w:rsid w:val="006A39C1"/>
    <w:rsid w:val="006C6E40"/>
    <w:rsid w:val="006E4386"/>
    <w:rsid w:val="006E5D02"/>
    <w:rsid w:val="006F500E"/>
    <w:rsid w:val="006F7EB2"/>
    <w:rsid w:val="00713B43"/>
    <w:rsid w:val="00715051"/>
    <w:rsid w:val="00715604"/>
    <w:rsid w:val="00724D58"/>
    <w:rsid w:val="00753C6B"/>
    <w:rsid w:val="00753D69"/>
    <w:rsid w:val="00770540"/>
    <w:rsid w:val="0077614C"/>
    <w:rsid w:val="00791F3F"/>
    <w:rsid w:val="00794E5B"/>
    <w:rsid w:val="0079770B"/>
    <w:rsid w:val="007A09F2"/>
    <w:rsid w:val="007A6451"/>
    <w:rsid w:val="007B1912"/>
    <w:rsid w:val="007C3507"/>
    <w:rsid w:val="007C4C13"/>
    <w:rsid w:val="007D1D61"/>
    <w:rsid w:val="007D32F5"/>
    <w:rsid w:val="007D5FD7"/>
    <w:rsid w:val="007F7437"/>
    <w:rsid w:val="008102C1"/>
    <w:rsid w:val="00812015"/>
    <w:rsid w:val="008144C8"/>
    <w:rsid w:val="00830A61"/>
    <w:rsid w:val="00844978"/>
    <w:rsid w:val="00852EA9"/>
    <w:rsid w:val="00853BD1"/>
    <w:rsid w:val="00861066"/>
    <w:rsid w:val="0086385F"/>
    <w:rsid w:val="008775CE"/>
    <w:rsid w:val="00883091"/>
    <w:rsid w:val="008915CC"/>
    <w:rsid w:val="008936DB"/>
    <w:rsid w:val="00893B42"/>
    <w:rsid w:val="008A5CC2"/>
    <w:rsid w:val="008B706E"/>
    <w:rsid w:val="008C2423"/>
    <w:rsid w:val="008D168A"/>
    <w:rsid w:val="008D1956"/>
    <w:rsid w:val="008D556B"/>
    <w:rsid w:val="008F3C17"/>
    <w:rsid w:val="008F3E15"/>
    <w:rsid w:val="00902E04"/>
    <w:rsid w:val="009169C9"/>
    <w:rsid w:val="009246D0"/>
    <w:rsid w:val="00930B02"/>
    <w:rsid w:val="00932DAC"/>
    <w:rsid w:val="0094339F"/>
    <w:rsid w:val="00955277"/>
    <w:rsid w:val="00966EEC"/>
    <w:rsid w:val="00975BB4"/>
    <w:rsid w:val="00983C57"/>
    <w:rsid w:val="00984BE7"/>
    <w:rsid w:val="00984F35"/>
    <w:rsid w:val="0098748D"/>
    <w:rsid w:val="00987988"/>
    <w:rsid w:val="00993EC7"/>
    <w:rsid w:val="009A7CAF"/>
    <w:rsid w:val="009B2741"/>
    <w:rsid w:val="009D155B"/>
    <w:rsid w:val="009D7D31"/>
    <w:rsid w:val="009E10AF"/>
    <w:rsid w:val="009E34C0"/>
    <w:rsid w:val="009E67F8"/>
    <w:rsid w:val="009F4E7A"/>
    <w:rsid w:val="00A02340"/>
    <w:rsid w:val="00A03667"/>
    <w:rsid w:val="00A158F7"/>
    <w:rsid w:val="00A15BFB"/>
    <w:rsid w:val="00A24358"/>
    <w:rsid w:val="00A25294"/>
    <w:rsid w:val="00A313E3"/>
    <w:rsid w:val="00A33354"/>
    <w:rsid w:val="00A53F1E"/>
    <w:rsid w:val="00A54043"/>
    <w:rsid w:val="00A55C6E"/>
    <w:rsid w:val="00A61FF9"/>
    <w:rsid w:val="00A734CB"/>
    <w:rsid w:val="00A76AAC"/>
    <w:rsid w:val="00A81938"/>
    <w:rsid w:val="00A82EE6"/>
    <w:rsid w:val="00A86582"/>
    <w:rsid w:val="00A86B98"/>
    <w:rsid w:val="00AC55A0"/>
    <w:rsid w:val="00AC777A"/>
    <w:rsid w:val="00AE0813"/>
    <w:rsid w:val="00AE289B"/>
    <w:rsid w:val="00AE2D97"/>
    <w:rsid w:val="00AE37EF"/>
    <w:rsid w:val="00AE4E95"/>
    <w:rsid w:val="00AF2AAF"/>
    <w:rsid w:val="00AF5618"/>
    <w:rsid w:val="00B16391"/>
    <w:rsid w:val="00B22567"/>
    <w:rsid w:val="00B24BA7"/>
    <w:rsid w:val="00B24CFE"/>
    <w:rsid w:val="00B33D9E"/>
    <w:rsid w:val="00B46A52"/>
    <w:rsid w:val="00B502A4"/>
    <w:rsid w:val="00B565A7"/>
    <w:rsid w:val="00B578A2"/>
    <w:rsid w:val="00B77C96"/>
    <w:rsid w:val="00B77F44"/>
    <w:rsid w:val="00B80F01"/>
    <w:rsid w:val="00B95468"/>
    <w:rsid w:val="00BA3DF8"/>
    <w:rsid w:val="00BB3355"/>
    <w:rsid w:val="00BB5A37"/>
    <w:rsid w:val="00BB7D15"/>
    <w:rsid w:val="00BC606B"/>
    <w:rsid w:val="00BF74D0"/>
    <w:rsid w:val="00C12E36"/>
    <w:rsid w:val="00C13D31"/>
    <w:rsid w:val="00C1527E"/>
    <w:rsid w:val="00C16D00"/>
    <w:rsid w:val="00C20A57"/>
    <w:rsid w:val="00C30922"/>
    <w:rsid w:val="00C63DC0"/>
    <w:rsid w:val="00C66549"/>
    <w:rsid w:val="00C80EA7"/>
    <w:rsid w:val="00C9322A"/>
    <w:rsid w:val="00C96A16"/>
    <w:rsid w:val="00CA1133"/>
    <w:rsid w:val="00CB2087"/>
    <w:rsid w:val="00CB4638"/>
    <w:rsid w:val="00CC32EC"/>
    <w:rsid w:val="00CD071F"/>
    <w:rsid w:val="00CD188E"/>
    <w:rsid w:val="00CD3295"/>
    <w:rsid w:val="00CD536E"/>
    <w:rsid w:val="00CE4C14"/>
    <w:rsid w:val="00CE5B9D"/>
    <w:rsid w:val="00CE5C26"/>
    <w:rsid w:val="00CE769F"/>
    <w:rsid w:val="00CF0097"/>
    <w:rsid w:val="00CF6696"/>
    <w:rsid w:val="00D02F77"/>
    <w:rsid w:val="00D04146"/>
    <w:rsid w:val="00D04CAC"/>
    <w:rsid w:val="00D15E3C"/>
    <w:rsid w:val="00D317F7"/>
    <w:rsid w:val="00D36DFE"/>
    <w:rsid w:val="00D419AB"/>
    <w:rsid w:val="00D543AD"/>
    <w:rsid w:val="00D623CC"/>
    <w:rsid w:val="00D63D01"/>
    <w:rsid w:val="00D64E04"/>
    <w:rsid w:val="00D7049C"/>
    <w:rsid w:val="00D73EA6"/>
    <w:rsid w:val="00D83966"/>
    <w:rsid w:val="00D95D9A"/>
    <w:rsid w:val="00D96CBC"/>
    <w:rsid w:val="00DD5FB0"/>
    <w:rsid w:val="00DE2B1E"/>
    <w:rsid w:val="00DE7DD1"/>
    <w:rsid w:val="00DF67B3"/>
    <w:rsid w:val="00E06331"/>
    <w:rsid w:val="00E14444"/>
    <w:rsid w:val="00E156FB"/>
    <w:rsid w:val="00E1764E"/>
    <w:rsid w:val="00E22C5E"/>
    <w:rsid w:val="00E73616"/>
    <w:rsid w:val="00E80F15"/>
    <w:rsid w:val="00E86E4E"/>
    <w:rsid w:val="00E87B4A"/>
    <w:rsid w:val="00E92622"/>
    <w:rsid w:val="00EA571B"/>
    <w:rsid w:val="00EB6C00"/>
    <w:rsid w:val="00EE3958"/>
    <w:rsid w:val="00EF2705"/>
    <w:rsid w:val="00EF3D70"/>
    <w:rsid w:val="00F00B67"/>
    <w:rsid w:val="00F03A34"/>
    <w:rsid w:val="00F206AA"/>
    <w:rsid w:val="00F21CF4"/>
    <w:rsid w:val="00F2573E"/>
    <w:rsid w:val="00F4303D"/>
    <w:rsid w:val="00F51C61"/>
    <w:rsid w:val="00F56573"/>
    <w:rsid w:val="00F661EF"/>
    <w:rsid w:val="00F87E85"/>
    <w:rsid w:val="00F91388"/>
    <w:rsid w:val="00FA4D33"/>
    <w:rsid w:val="00FB1F64"/>
    <w:rsid w:val="00FB252E"/>
    <w:rsid w:val="00FB76F7"/>
    <w:rsid w:val="00FD0F9F"/>
    <w:rsid w:val="00FD57C7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43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4638"/>
    <w:pPr>
      <w:ind w:left="720"/>
      <w:contextualSpacing/>
    </w:pPr>
  </w:style>
  <w:style w:type="paragraph" w:customStyle="1" w:styleId="Default">
    <w:name w:val="Default"/>
    <w:rsid w:val="00902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4710FE"/>
  </w:style>
  <w:style w:type="character" w:customStyle="1" w:styleId="apple-converted-space">
    <w:name w:val="apple-converted-space"/>
    <w:basedOn w:val="DefaultParagraphFont"/>
    <w:rsid w:val="00B95468"/>
  </w:style>
  <w:style w:type="paragraph" w:styleId="Title">
    <w:name w:val="Title"/>
    <w:basedOn w:val="Normal"/>
    <w:next w:val="Normal"/>
    <w:link w:val="TitleChar"/>
    <w:uiPriority w:val="10"/>
    <w:qFormat/>
    <w:rsid w:val="00180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80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8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emedgidia.ro" TargetMode="External"/><Relationship Id="rId5" Type="http://schemas.openxmlformats.org/officeDocument/2006/relationships/hyperlink" Target="mailto:cabimed@yahoo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2804</CharactersWithSpaces>
  <SharedDoc>false</SharedDoc>
  <HLinks>
    <vt:vector size="18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mailto:primaria_medgidia@yahoo.com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http://www.emedgidia.ro/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mailto:cabimed@yahoo.com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15</cp:revision>
  <cp:lastPrinted>2016-10-27T10:21:00Z</cp:lastPrinted>
  <dcterms:created xsi:type="dcterms:W3CDTF">2016-10-26T12:29:00Z</dcterms:created>
  <dcterms:modified xsi:type="dcterms:W3CDTF">2016-10-27T13:23:00Z</dcterms:modified>
</cp:coreProperties>
</file>