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75"/>
        <w:tblW w:w="9533" w:type="dxa"/>
        <w:tblInd w:w="0" w:type="dxa"/>
        <w:tblCellMar>
          <w:top w:w="31" w:type="dxa"/>
          <w:left w:w="5" w:type="dxa"/>
        </w:tblCellMar>
        <w:tblLook w:val="04A0"/>
      </w:tblPr>
      <w:tblGrid>
        <w:gridCol w:w="3078"/>
        <w:gridCol w:w="6455"/>
      </w:tblGrid>
      <w:tr w:rsidR="00853A3B" w:rsidRPr="00853A3B" w:rsidTr="00853A3B">
        <w:trPr>
          <w:trHeight w:val="224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 organizaţie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853A3B">
        <w:trPr>
          <w:trHeight w:val="224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Acronim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853A3B">
        <w:trPr>
          <w:trHeight w:val="14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de înregistrare fiscală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853A3B">
        <w:trPr>
          <w:trHeight w:val="239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în Registrul Comerţului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Pr="00853A3B" w:rsidRDefault="00853A3B" w:rsidP="00853A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853A3B">
        <w:trPr>
          <w:trHeight w:val="159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la Registrul Asociaţiilor și Fundaţiilor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Pr="00853A3B" w:rsidRDefault="00853A3B" w:rsidP="00853A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853A3B">
        <w:trPr>
          <w:trHeight w:val="22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înfiinţării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853A3B">
        <w:trPr>
          <w:trHeight w:val="23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Cifra de afaceri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pentru ultimii 3 ani</w:t>
            </w:r>
            <w:r w:rsidRPr="00853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853A3B">
        <w:trPr>
          <w:trHeight w:val="18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de contact(</w:t>
            </w: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adresă, tel., fax, e-mail</w:t>
            </w: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Default="00853A3B" w:rsidP="00853A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853A3B" w:rsidRDefault="00853A3B" w:rsidP="00853A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53A3B" w:rsidRPr="00853A3B" w:rsidRDefault="00853A3B" w:rsidP="00853A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3A3B" w:rsidRPr="00853A3B" w:rsidTr="00853A3B">
        <w:trPr>
          <w:trHeight w:val="39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de contact(</w:t>
            </w: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nume, poziţia în organizaţie</w:t>
            </w: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Default="00853A3B" w:rsidP="00853A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853A3B" w:rsidRPr="00853A3B" w:rsidRDefault="00853A3B" w:rsidP="00853A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3A3B" w:rsidRPr="00853A3B" w:rsidTr="00853A3B">
        <w:trPr>
          <w:trHeight w:val="61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activităţii organizaţiei, relevantă pentru acest proiect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120" w:right="241"/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 celor  care  sunt  necesare  implementării proiectului.</w:t>
            </w:r>
          </w:p>
          <w:p w:rsidR="00853A3B" w:rsidRDefault="00853A3B" w:rsidP="00853A3B">
            <w:pPr>
              <w:ind w:left="120" w:right="241"/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</w:pPr>
          </w:p>
          <w:p w:rsidR="00853A3B" w:rsidRDefault="00853A3B" w:rsidP="00853A3B">
            <w:pPr>
              <w:ind w:left="120" w:right="2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Pentru demonstrarea experienței minim solicitate dar și unei experiențe superioare</w:t>
            </w: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a nivelului minim solicitat, vă rugăm descrieți detaliat această experiență.</w:t>
            </w:r>
            <w:r w:rsidRPr="00853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853A3B" w:rsidRPr="00853A3B" w:rsidRDefault="00853A3B" w:rsidP="00853A3B">
            <w:pPr>
              <w:ind w:left="120" w:right="2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3A3B" w:rsidRPr="00853A3B" w:rsidTr="00853A3B">
        <w:trPr>
          <w:trHeight w:val="567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/activităţile din cadrul proiectului în care doriţi să vă implicaţi(</w:t>
            </w: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conform Ghidului</w:t>
            </w: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Default="00853A3B" w:rsidP="00853A3B">
            <w:pPr>
              <w:ind w:left="120" w:right="20"/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</w:pPr>
          </w:p>
          <w:p w:rsidR="00853A3B" w:rsidRDefault="00853A3B" w:rsidP="00853A3B">
            <w:pPr>
              <w:ind w:left="120" w:right="20"/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 xml:space="preserve">Vă rugăm să detaliaţi modalitatea de implicare în   activităţile   proiectului </w:t>
            </w:r>
          </w:p>
          <w:p w:rsidR="00853A3B" w:rsidRPr="00853A3B" w:rsidRDefault="00853A3B" w:rsidP="00853A3B">
            <w:pPr>
              <w:ind w:left="120" w:right="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3A3B" w:rsidRPr="00853A3B" w:rsidTr="00853A3B">
        <w:trPr>
          <w:trHeight w:val="477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Pr="00853A3B" w:rsidRDefault="00853A3B" w:rsidP="00853A3B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umane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Default="00853A3B" w:rsidP="00853A3B">
            <w:pPr>
              <w:ind w:left="120" w:right="179"/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</w:pPr>
          </w:p>
          <w:p w:rsidR="00853A3B" w:rsidRPr="00853A3B" w:rsidRDefault="00853A3B" w:rsidP="00853A3B">
            <w:pPr>
              <w:ind w:left="120" w:right="17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Se  va  trece  nr.  total  de  angajaţi,  din  care</w:t>
            </w:r>
            <w:r w:rsidRPr="00853A3B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o-RO"/>
              </w:rPr>
              <w:t xml:space="preserve"> personalul relevant</w:t>
            </w: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 xml:space="preserve"> pentru implementarea activităţilor în care ofertantul dorește să se implice si pe care le-a menţionat mai sus</w:t>
            </w:r>
            <w:r w:rsidRPr="00853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853A3B" w:rsidRPr="00853A3B" w:rsidRDefault="00853A3B" w:rsidP="00853A3B">
      <w:pPr>
        <w:spacing w:after="0"/>
        <w:ind w:lef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A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3A3B">
        <w:rPr>
          <w:rFonts w:ascii="Times New Roman" w:hAnsi="Times New Roman" w:cs="Times New Roman"/>
          <w:b/>
          <w:sz w:val="24"/>
          <w:szCs w:val="24"/>
        </w:rPr>
        <w:t>ANEXA 2</w:t>
      </w:r>
    </w:p>
    <w:p w:rsidR="00853A3B" w:rsidRPr="00853A3B" w:rsidRDefault="00853A3B" w:rsidP="00853A3B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3B">
        <w:rPr>
          <w:rFonts w:ascii="Times New Roman" w:eastAsia="Times New Roman" w:hAnsi="Times New Roman" w:cs="Times New Roman"/>
          <w:b/>
          <w:sz w:val="24"/>
          <w:szCs w:val="24"/>
        </w:rPr>
        <w:t>FIȘA PARTENERULUI</w:t>
      </w:r>
    </w:p>
    <w:p w:rsidR="006B3C69" w:rsidRPr="00853A3B" w:rsidRDefault="006B3C69">
      <w:pPr>
        <w:rPr>
          <w:rFonts w:ascii="Times New Roman" w:hAnsi="Times New Roman" w:cs="Times New Roman"/>
          <w:sz w:val="24"/>
          <w:szCs w:val="24"/>
        </w:rPr>
      </w:pPr>
    </w:p>
    <w:p w:rsidR="00853A3B" w:rsidRPr="00853A3B" w:rsidRDefault="00853A3B" w:rsidP="00853A3B">
      <w:pPr>
        <w:spacing w:after="0" w:line="216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53A3B" w:rsidRPr="00853A3B" w:rsidRDefault="00853A3B" w:rsidP="00853A3B">
      <w:pPr>
        <w:spacing w:after="0" w:line="21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53A3B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 xml:space="preserve">Finanţări anterioare </w:t>
      </w:r>
      <w:r w:rsidRPr="00853A3B">
        <w:rPr>
          <w:rFonts w:ascii="Times New Roman" w:hAnsi="Times New Roman" w:cs="Times New Roman"/>
          <w:sz w:val="24"/>
          <w:szCs w:val="24"/>
        </w:rPr>
        <w:t>(</w:t>
      </w:r>
      <w:r w:rsidRPr="00853A3B">
        <w:rPr>
          <w:rFonts w:ascii="Times New Roman" w:eastAsia="Trebuchet MS" w:hAnsi="Times New Roman" w:cs="Times New Roman"/>
          <w:i/>
          <w:sz w:val="24"/>
          <w:szCs w:val="24"/>
        </w:rPr>
        <w:t>informaţii și detalii privind asistenţa financiară</w:t>
      </w:r>
      <w:r w:rsidRPr="00853A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853A3B">
        <w:rPr>
          <w:rFonts w:ascii="Times New Roman" w:eastAsia="Trebuchet MS" w:hAnsi="Times New Roman" w:cs="Times New Roman"/>
          <w:i/>
          <w:sz w:val="24"/>
          <w:szCs w:val="24"/>
        </w:rPr>
        <w:t xml:space="preserve">nerambursabilă primită în ultimii ani, raportată la data depunerii cererii de finanţare din fonduri publice sau alte surse financiare de către partener) </w:t>
      </w:r>
    </w:p>
    <w:p w:rsidR="00853A3B" w:rsidRPr="00853A3B" w:rsidRDefault="00853A3B" w:rsidP="00853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A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67" w:type="dxa"/>
        <w:tblInd w:w="0" w:type="dxa"/>
        <w:tblCellMar>
          <w:top w:w="31" w:type="dxa"/>
          <w:left w:w="5" w:type="dxa"/>
          <w:right w:w="7" w:type="dxa"/>
        </w:tblCellMar>
        <w:tblLook w:val="04A0"/>
      </w:tblPr>
      <w:tblGrid>
        <w:gridCol w:w="3697"/>
        <w:gridCol w:w="5970"/>
      </w:tblGrid>
      <w:tr w:rsidR="00853A3B" w:rsidRPr="00853A3B" w:rsidTr="00B32E97">
        <w:trPr>
          <w:trHeight w:val="379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proiectului (</w:t>
            </w: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conform contractului de finanţare</w:t>
            </w: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Pr="00853A3B" w:rsidRDefault="00853A3B" w:rsidP="00B32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B32E97">
        <w:trPr>
          <w:trHeight w:val="28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ID-ul proiectului (</w:t>
            </w: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acordat de instituţia finanţatoare</w:t>
            </w: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Pr="00853A3B" w:rsidRDefault="00853A3B" w:rsidP="00B32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B32E97">
        <w:trPr>
          <w:trHeight w:val="298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Calitatea avută în cadrul proiectului (</w:t>
            </w: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solicitant sau partener</w:t>
            </w: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Pr="00853A3B" w:rsidRDefault="00853A3B" w:rsidP="00B32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B32E97">
        <w:trPr>
          <w:trHeight w:val="21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Obiectivul proiectului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B32E97">
        <w:trPr>
          <w:trHeight w:val="21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Stadiul implementării proiectului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ind w:left="13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Implementat sau in curs de implementare</w:t>
            </w:r>
            <w:r w:rsidRPr="00853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B32E97">
        <w:trPr>
          <w:trHeight w:val="16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Rezultatele parţiale sau finale ale proiectului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Pr="00853A3B" w:rsidRDefault="00853A3B" w:rsidP="00B32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B32E97">
        <w:trPr>
          <w:trHeight w:val="21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totală a proiectului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B32E97">
        <w:trPr>
          <w:trHeight w:val="47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Sursa de finanţare (</w:t>
            </w:r>
            <w:r w:rsidRPr="00853A3B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ro-RO"/>
              </w:rPr>
              <w:t>bugetul de stat, local, surse externe nerambursabile, surse externe rambursabile</w:t>
            </w: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3B" w:rsidRPr="00853A3B" w:rsidRDefault="00853A3B" w:rsidP="00B32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53A3B" w:rsidRPr="00853A3B" w:rsidTr="00B32E97">
        <w:trPr>
          <w:trHeight w:val="21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instituţiei finanţatoare</w:t>
            </w: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B" w:rsidRPr="00853A3B" w:rsidRDefault="00853A3B" w:rsidP="00B32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3A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853A3B" w:rsidRDefault="00853A3B">
      <w:pPr>
        <w:rPr>
          <w:rFonts w:ascii="Times New Roman" w:hAnsi="Times New Roman" w:cs="Times New Roman"/>
          <w:sz w:val="24"/>
          <w:szCs w:val="24"/>
        </w:rPr>
      </w:pPr>
    </w:p>
    <w:p w:rsidR="00853A3B" w:rsidRDefault="00853A3B">
      <w:pPr>
        <w:rPr>
          <w:rFonts w:ascii="Times New Roman" w:hAnsi="Times New Roman" w:cs="Times New Roman"/>
          <w:sz w:val="24"/>
          <w:szCs w:val="24"/>
        </w:rPr>
      </w:pPr>
    </w:p>
    <w:p w:rsidR="00853A3B" w:rsidRPr="00853A3B" w:rsidRDefault="00853A3B" w:rsidP="00853A3B">
      <w:pPr>
        <w:pStyle w:val="BodyText"/>
        <w:tabs>
          <w:tab w:val="left" w:pos="1455"/>
        </w:tabs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853A3B">
        <w:rPr>
          <w:rFonts w:ascii="Times New Roman" w:eastAsiaTheme="minorEastAsia" w:hAnsi="Times New Roman"/>
          <w:sz w:val="24"/>
          <w:szCs w:val="24"/>
        </w:rPr>
        <w:t xml:space="preserve">Numele și prenumele reprezentantului </w:t>
      </w:r>
      <w:r>
        <w:rPr>
          <w:rFonts w:ascii="Times New Roman" w:eastAsiaTheme="minorEastAsia" w:hAnsi="Times New Roman"/>
          <w:sz w:val="24"/>
          <w:szCs w:val="24"/>
        </w:rPr>
        <w:t xml:space="preserve">legal:    </w:t>
      </w:r>
      <w:r w:rsidRPr="00853A3B">
        <w:rPr>
          <w:rFonts w:ascii="Times New Roman" w:eastAsiaTheme="minorEastAsia" w:hAnsi="Times New Roman"/>
          <w:sz w:val="24"/>
          <w:szCs w:val="24"/>
        </w:rPr>
        <w:tab/>
      </w:r>
      <w:r w:rsidRPr="00853A3B">
        <w:rPr>
          <w:rFonts w:ascii="Times New Roman" w:eastAsiaTheme="minorEastAsia" w:hAnsi="Times New Roman"/>
          <w:sz w:val="24"/>
          <w:szCs w:val="24"/>
        </w:rPr>
        <w:tab/>
      </w:r>
      <w:r w:rsidRPr="00853A3B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</w:t>
      </w:r>
      <w:r w:rsidRPr="00853A3B">
        <w:rPr>
          <w:rFonts w:ascii="Times New Roman" w:eastAsiaTheme="minorEastAsia" w:hAnsi="Times New Roman"/>
          <w:sz w:val="24"/>
          <w:szCs w:val="24"/>
        </w:rPr>
        <w:t>Data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853A3B" w:rsidRDefault="00853A3B" w:rsidP="00853A3B">
      <w:pPr>
        <w:pStyle w:val="BodyText"/>
        <w:tabs>
          <w:tab w:val="left" w:pos="1455"/>
        </w:tabs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853A3B" w:rsidRDefault="00853A3B" w:rsidP="00853A3B">
      <w:pPr>
        <w:pStyle w:val="BodyText"/>
        <w:tabs>
          <w:tab w:val="left" w:pos="1455"/>
        </w:tabs>
        <w:spacing w:after="0"/>
        <w:ind w:right="-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                                                 ____________________</w:t>
      </w:r>
    </w:p>
    <w:p w:rsidR="00853A3B" w:rsidRPr="00853A3B" w:rsidRDefault="00853A3B" w:rsidP="00853A3B">
      <w:pPr>
        <w:pStyle w:val="BodyText"/>
        <w:tabs>
          <w:tab w:val="left" w:pos="1455"/>
        </w:tabs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</w:t>
      </w:r>
    </w:p>
    <w:p w:rsidR="00853A3B" w:rsidRPr="00853A3B" w:rsidRDefault="00853A3B" w:rsidP="00853A3B">
      <w:pPr>
        <w:pStyle w:val="BodyText"/>
        <w:tabs>
          <w:tab w:val="left" w:pos="1455"/>
        </w:tabs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853A3B">
        <w:rPr>
          <w:rFonts w:ascii="Times New Roman" w:eastAsiaTheme="minorEastAsia" w:hAnsi="Times New Roman"/>
          <w:sz w:val="24"/>
          <w:szCs w:val="24"/>
        </w:rPr>
        <w:t>Semnătura ..........................................................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</w:t>
      </w:r>
    </w:p>
    <w:p w:rsidR="00853A3B" w:rsidRPr="00853A3B" w:rsidRDefault="00853A3B" w:rsidP="00853A3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3A3B">
        <w:rPr>
          <w:rFonts w:ascii="Times New Roman" w:eastAsiaTheme="minorEastAsia" w:hAnsi="Times New Roman" w:cs="Times New Roman"/>
          <w:sz w:val="24"/>
          <w:szCs w:val="24"/>
        </w:rPr>
        <w:t>Ștampila ............................................................</w:t>
      </w:r>
    </w:p>
    <w:sectPr w:rsidR="00853A3B" w:rsidRPr="00853A3B" w:rsidSect="00853A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3A3B"/>
    <w:rsid w:val="006B3C69"/>
    <w:rsid w:val="0085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53A3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53A3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53A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2016-10-13T09:07:00Z</dcterms:created>
  <dcterms:modified xsi:type="dcterms:W3CDTF">2016-10-13T09:14:00Z</dcterms:modified>
</cp:coreProperties>
</file>